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F36EF" w14:textId="77777777" w:rsidR="009501D7" w:rsidRDefault="009501D7" w:rsidP="009501D7">
      <w:pPr>
        <w:jc w:val="center"/>
      </w:pPr>
      <w:r>
        <w:rPr>
          <w:noProof/>
        </w:rPr>
        <w:drawing>
          <wp:inline distT="0" distB="0" distL="0" distR="0" wp14:anchorId="463C405B" wp14:editId="128A79E0">
            <wp:extent cx="2892411" cy="16002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2411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C9B370" w14:textId="77777777" w:rsidR="00900EBD" w:rsidRPr="00FF77E3" w:rsidRDefault="00900EBD" w:rsidP="00900EBD">
      <w:pPr>
        <w:spacing w:after="0" w:line="240" w:lineRule="auto"/>
        <w:rPr>
          <w:b/>
          <w:bCs/>
          <w:sz w:val="32"/>
          <w:szCs w:val="32"/>
          <w:u w:val="single"/>
        </w:rPr>
      </w:pPr>
      <w:r w:rsidRPr="00FF77E3">
        <w:rPr>
          <w:b/>
          <w:bCs/>
          <w:sz w:val="32"/>
          <w:szCs w:val="32"/>
          <w:u w:val="single"/>
        </w:rPr>
        <w:t>Course Syllabus</w:t>
      </w:r>
    </w:p>
    <w:p w14:paraId="2BA5841A" w14:textId="77777777" w:rsidR="00900EBD" w:rsidRDefault="00900EBD" w:rsidP="001148F5">
      <w:pPr>
        <w:spacing w:after="0" w:line="240" w:lineRule="auto"/>
        <w:rPr>
          <w:b/>
          <w:bCs/>
          <w:u w:val="single"/>
        </w:rPr>
      </w:pPr>
    </w:p>
    <w:p w14:paraId="550A8E39" w14:textId="7BB36137" w:rsidR="00431EFF" w:rsidRPr="00FF77E3" w:rsidRDefault="00900EBD" w:rsidP="001148F5">
      <w:pPr>
        <w:spacing w:after="0" w:line="240" w:lineRule="auto"/>
        <w:rPr>
          <w:b/>
          <w:bCs/>
          <w:sz w:val="32"/>
          <w:szCs w:val="32"/>
        </w:rPr>
      </w:pPr>
      <w:r w:rsidRPr="00FF77E3">
        <w:rPr>
          <w:b/>
          <w:bCs/>
          <w:sz w:val="32"/>
          <w:szCs w:val="32"/>
        </w:rPr>
        <w:t>5</w:t>
      </w:r>
      <w:r w:rsidRPr="00FF77E3">
        <w:rPr>
          <w:b/>
          <w:bCs/>
          <w:sz w:val="32"/>
          <w:szCs w:val="32"/>
          <w:vertAlign w:val="superscript"/>
        </w:rPr>
        <w:t>th</w:t>
      </w:r>
      <w:r w:rsidRPr="00FF77E3">
        <w:rPr>
          <w:b/>
          <w:bCs/>
          <w:sz w:val="32"/>
          <w:szCs w:val="32"/>
        </w:rPr>
        <w:t xml:space="preserve"> Period - </w:t>
      </w:r>
      <w:r w:rsidR="001148F5" w:rsidRPr="00FF77E3">
        <w:rPr>
          <w:b/>
          <w:bCs/>
          <w:sz w:val="32"/>
          <w:szCs w:val="32"/>
        </w:rPr>
        <w:t>Introduction to Finance</w:t>
      </w:r>
    </w:p>
    <w:p w14:paraId="27663EB6" w14:textId="77777777" w:rsidR="00CD4191" w:rsidRDefault="00CD4191" w:rsidP="001148F5">
      <w:pPr>
        <w:spacing w:after="0" w:line="240" w:lineRule="auto"/>
        <w:rPr>
          <w:b/>
          <w:bCs/>
          <w:u w:val="single"/>
        </w:rPr>
      </w:pPr>
    </w:p>
    <w:p w14:paraId="10FF16F2" w14:textId="2002D306" w:rsidR="001148F5" w:rsidRDefault="00900EBD" w:rsidP="001148F5">
      <w:pPr>
        <w:spacing w:after="0" w:line="240" w:lineRule="auto"/>
      </w:pPr>
      <w:r w:rsidRPr="00900EBD">
        <w:rPr>
          <w:b/>
          <w:bCs/>
          <w:u w:val="single"/>
        </w:rPr>
        <w:t>Instructor:</w:t>
      </w:r>
      <w:r>
        <w:t xml:space="preserve"> </w:t>
      </w:r>
      <w:r w:rsidR="001148F5">
        <w:t>H. Jordon L. Mounts</w:t>
      </w:r>
    </w:p>
    <w:p w14:paraId="699309F8" w14:textId="214DC3B9" w:rsidR="00900EBD" w:rsidRDefault="00900EBD" w:rsidP="001148F5">
      <w:pPr>
        <w:spacing w:after="0" w:line="240" w:lineRule="auto"/>
      </w:pPr>
      <w:r>
        <w:t>Contact Information:</w:t>
      </w:r>
    </w:p>
    <w:p w14:paraId="258E37FA" w14:textId="062E4B68" w:rsidR="00900EBD" w:rsidRDefault="00900EBD" w:rsidP="001148F5">
      <w:pPr>
        <w:spacing w:after="0" w:line="240" w:lineRule="auto"/>
      </w:pPr>
      <w:r>
        <w:t>Planning Period: 8</w:t>
      </w:r>
      <w:r w:rsidRPr="00900EBD">
        <w:rPr>
          <w:vertAlign w:val="superscript"/>
        </w:rPr>
        <w:t>th</w:t>
      </w:r>
      <w:r>
        <w:t xml:space="preserve"> period – 2:05-2:53</w:t>
      </w:r>
    </w:p>
    <w:p w14:paraId="390F8A95" w14:textId="43CDEF13" w:rsidR="00900EBD" w:rsidRDefault="00900EBD" w:rsidP="001148F5">
      <w:pPr>
        <w:spacing w:after="0" w:line="240" w:lineRule="auto"/>
      </w:pPr>
      <w:r>
        <w:t>Phone: 304-235-3333 Extension: 5212</w:t>
      </w:r>
    </w:p>
    <w:p w14:paraId="4E597555" w14:textId="57BC5BEF" w:rsidR="00900EBD" w:rsidRDefault="00900EBD" w:rsidP="001148F5">
      <w:pPr>
        <w:spacing w:after="0" w:line="240" w:lineRule="auto"/>
      </w:pPr>
      <w:r>
        <w:t xml:space="preserve">Email: </w:t>
      </w:r>
      <w:hyperlink r:id="rId8" w:history="1">
        <w:r w:rsidR="00CD4191" w:rsidRPr="00666B7B">
          <w:rPr>
            <w:rStyle w:val="Hyperlink"/>
          </w:rPr>
          <w:t>jordon.mounts@k12.wv.us</w:t>
        </w:r>
      </w:hyperlink>
    </w:p>
    <w:p w14:paraId="150A97A0" w14:textId="701FBC0F" w:rsidR="00CD4191" w:rsidRDefault="00CD4191" w:rsidP="001148F5">
      <w:pPr>
        <w:spacing w:after="0" w:line="240" w:lineRule="auto"/>
      </w:pPr>
    </w:p>
    <w:p w14:paraId="0C7E7C4B" w14:textId="027EC5D9" w:rsidR="00CD4191" w:rsidRPr="00FF77E3" w:rsidRDefault="00CD4191" w:rsidP="001148F5">
      <w:pPr>
        <w:spacing w:after="0" w:line="240" w:lineRule="auto"/>
        <w:rPr>
          <w:b/>
          <w:bCs/>
          <w:u w:val="single"/>
        </w:rPr>
      </w:pPr>
      <w:r w:rsidRPr="00FF77E3">
        <w:rPr>
          <w:b/>
          <w:bCs/>
          <w:u w:val="single"/>
        </w:rPr>
        <w:t>Classroom Media:</w:t>
      </w:r>
    </w:p>
    <w:p w14:paraId="02CA8331" w14:textId="6D2416DE" w:rsidR="00CD4191" w:rsidRDefault="00CD4191" w:rsidP="001148F5">
      <w:pPr>
        <w:spacing w:after="0" w:line="240" w:lineRule="auto"/>
      </w:pPr>
      <w:r>
        <w:t>Foundations of Financial Literacy – 11</w:t>
      </w:r>
      <w:r w:rsidRPr="00CD4191">
        <w:rPr>
          <w:vertAlign w:val="superscript"/>
        </w:rPr>
        <w:t>th</w:t>
      </w:r>
      <w:r>
        <w:t xml:space="preserve"> Edition </w:t>
      </w:r>
      <w:r w:rsidR="00D7627A">
        <w:t>(Campbell &amp; Dansby) G-W Publishers</w:t>
      </w:r>
    </w:p>
    <w:p w14:paraId="1C8E3930" w14:textId="4073FD0F" w:rsidR="00D7627A" w:rsidRDefault="00D7627A" w:rsidP="001148F5">
      <w:pPr>
        <w:spacing w:after="0" w:line="240" w:lineRule="auto"/>
      </w:pPr>
      <w:r>
        <w:t>MBA Research Online</w:t>
      </w:r>
    </w:p>
    <w:p w14:paraId="3CBFECEF" w14:textId="29F1676A" w:rsidR="00D7627A" w:rsidRDefault="00D7627A" w:rsidP="001148F5">
      <w:pPr>
        <w:spacing w:after="0" w:line="240" w:lineRule="auto"/>
      </w:pPr>
    </w:p>
    <w:p w14:paraId="1C94BA87" w14:textId="22DB207A" w:rsidR="00D7627A" w:rsidRPr="00FF77E3" w:rsidRDefault="00D7627A" w:rsidP="001148F5">
      <w:pPr>
        <w:spacing w:after="0" w:line="240" w:lineRule="auto"/>
        <w:rPr>
          <w:b/>
          <w:bCs/>
          <w:u w:val="single"/>
        </w:rPr>
      </w:pPr>
      <w:r w:rsidRPr="00FF77E3">
        <w:rPr>
          <w:b/>
          <w:bCs/>
          <w:u w:val="single"/>
        </w:rPr>
        <w:t>Course Description</w:t>
      </w:r>
    </w:p>
    <w:p w14:paraId="3709C1DC" w14:textId="27116910" w:rsidR="00D7627A" w:rsidRDefault="00FF77E3" w:rsidP="001148F5">
      <w:pPr>
        <w:spacing w:after="0" w:line="240" w:lineRule="auto"/>
      </w:pPr>
      <w:r w:rsidRPr="00FF77E3">
        <w:t>This course is designed to develop student understanding and skills essential to become a financially capable consumer. Emphasis is placed on Career Exploration of Finance Careers and skill development necessary for those careers. Students utilize problem-solving techniques and participate in hands-on activities to develop an understanding of course concepts. Teachers should provide each student with real-world learning opportunities and instruction. Students are encouraged to become active members of student organizations, DECA or FBLA. The West Virginia Standards for Global 21 Learning include the following components: Global 21 Content, Literacy and Numeracy, Entrepreneurship, and Technology Standards. All West Virginia teachers are responsible for classroom instruction that integrates learning skills, technology tools, and content standards and objectives.</w:t>
      </w:r>
    </w:p>
    <w:p w14:paraId="59E14DDD" w14:textId="37C73946" w:rsidR="00CD4191" w:rsidRDefault="00CD4191" w:rsidP="001148F5">
      <w:pPr>
        <w:spacing w:after="0" w:line="240" w:lineRule="auto"/>
      </w:pPr>
    </w:p>
    <w:p w14:paraId="0F40431B" w14:textId="77777777" w:rsidR="00FF77E3" w:rsidRDefault="00FF77E3" w:rsidP="00153819">
      <w:pPr>
        <w:spacing w:after="0" w:line="240" w:lineRule="auto"/>
        <w:jc w:val="center"/>
        <w:rPr>
          <w:b/>
          <w:sz w:val="32"/>
        </w:rPr>
      </w:pPr>
    </w:p>
    <w:p w14:paraId="59B3655B" w14:textId="61F85776" w:rsidR="00C254E0" w:rsidRPr="00C254E0" w:rsidRDefault="00C254E0" w:rsidP="00153819">
      <w:pPr>
        <w:spacing w:after="0" w:line="240" w:lineRule="auto"/>
        <w:jc w:val="center"/>
        <w:rPr>
          <w:b/>
          <w:sz w:val="28"/>
        </w:rPr>
      </w:pPr>
      <w:r w:rsidRPr="00A94554">
        <w:rPr>
          <w:b/>
          <w:sz w:val="32"/>
        </w:rPr>
        <w:t>BASIC ACCOUNTING KNOWLEDGE &amp; SKILLS</w:t>
      </w:r>
    </w:p>
    <w:p w14:paraId="52443D2F" w14:textId="77777777" w:rsidR="001148F5" w:rsidRDefault="001148F5" w:rsidP="001148F5">
      <w:pPr>
        <w:spacing w:after="0" w:line="240" w:lineRule="auto"/>
      </w:pPr>
    </w:p>
    <w:p w14:paraId="1EEC07D9" w14:textId="77777777" w:rsidR="001148F5" w:rsidRDefault="001148F5" w:rsidP="001148F5">
      <w:pPr>
        <w:spacing w:after="0" w:line="240" w:lineRule="auto"/>
        <w:rPr>
          <w:b/>
          <w:sz w:val="24"/>
        </w:rPr>
      </w:pPr>
      <w:r w:rsidRPr="00C254E0">
        <w:rPr>
          <w:b/>
          <w:sz w:val="24"/>
        </w:rPr>
        <w:t>1470.10</w:t>
      </w:r>
      <w:r w:rsidRPr="00C254E0">
        <w:rPr>
          <w:b/>
          <w:sz w:val="24"/>
        </w:rPr>
        <w:tab/>
        <w:t>Demonstrate ability to use calculator, 10-key, and computer</w:t>
      </w:r>
    </w:p>
    <w:p w14:paraId="5FF5C627" w14:textId="77777777" w:rsidR="00C254E0" w:rsidRDefault="00C254E0" w:rsidP="001148F5">
      <w:pPr>
        <w:spacing w:after="0" w:line="240" w:lineRule="auto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  <w:t>TEXT:  Calculators Printing &amp; Display</w:t>
      </w:r>
    </w:p>
    <w:p w14:paraId="72BFBA74" w14:textId="77777777" w:rsidR="006A0C54" w:rsidRDefault="006A0C54" w:rsidP="001148F5">
      <w:pPr>
        <w:spacing w:after="0" w:line="240" w:lineRule="auto"/>
        <w:rPr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sz w:val="24"/>
        </w:rPr>
        <w:t xml:space="preserve">These assignments will be worked on daily until completed (20 minutes on calculator skills and the 20 minutes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on other standards and assignments.)</w:t>
      </w:r>
    </w:p>
    <w:p w14:paraId="4060F0BF" w14:textId="77777777" w:rsidR="006A0C54" w:rsidRPr="006A0C54" w:rsidRDefault="006A0C54" w:rsidP="001148F5">
      <w:pPr>
        <w:spacing w:after="0" w:line="240" w:lineRule="auto"/>
        <w:rPr>
          <w:sz w:val="24"/>
        </w:rPr>
      </w:pPr>
    </w:p>
    <w:p w14:paraId="6200ABEC" w14:textId="77777777" w:rsidR="001148F5" w:rsidRPr="001148F5" w:rsidRDefault="001148F5" w:rsidP="001148F5">
      <w:pPr>
        <w:spacing w:after="0" w:line="240" w:lineRule="auto"/>
      </w:pPr>
      <w:r w:rsidRPr="001148F5">
        <w:tab/>
      </w:r>
      <w:r w:rsidRPr="001148F5">
        <w:tab/>
        <w:t>Job 1—Addition Touch Method</w:t>
      </w:r>
    </w:p>
    <w:p w14:paraId="4ED06316" w14:textId="77777777" w:rsidR="001148F5" w:rsidRPr="001148F5" w:rsidRDefault="001148F5" w:rsidP="001148F5">
      <w:pPr>
        <w:spacing w:after="0" w:line="240" w:lineRule="auto"/>
      </w:pPr>
      <w:r>
        <w:lastRenderedPageBreak/>
        <w:tab/>
      </w:r>
      <w:r>
        <w:tab/>
      </w:r>
      <w:r w:rsidRPr="001148F5">
        <w:t>Pages 1 through 6</w:t>
      </w:r>
    </w:p>
    <w:p w14:paraId="2B76217A" w14:textId="77777777" w:rsidR="001148F5" w:rsidRPr="001148F5" w:rsidRDefault="001148F5" w:rsidP="001148F5">
      <w:pPr>
        <w:spacing w:after="0" w:line="240" w:lineRule="auto"/>
      </w:pPr>
      <w:bookmarkStart w:id="0" w:name="_Hlk56251072"/>
      <w:r>
        <w:rPr>
          <w:b/>
          <w:bCs/>
        </w:rPr>
        <w:tab/>
      </w:r>
      <w:r>
        <w:rPr>
          <w:b/>
          <w:bCs/>
        </w:rPr>
        <w:tab/>
      </w:r>
      <w:r w:rsidRPr="001148F5">
        <w:rPr>
          <w:b/>
          <w:bCs/>
        </w:rPr>
        <w:t>Job Specific Goal:</w:t>
      </w:r>
      <w:r w:rsidRPr="001148F5">
        <w:t xml:space="preserve">  </w:t>
      </w:r>
      <w:bookmarkEnd w:id="0"/>
      <w:r w:rsidRPr="001148F5">
        <w:t xml:space="preserve">Students will be learning to use the touch method to enter the numbers 4, 5, and 6 on the calculator and </w:t>
      </w:r>
      <w:r>
        <w:tab/>
      </w:r>
      <w:r>
        <w:tab/>
      </w:r>
      <w:r>
        <w:tab/>
      </w:r>
      <w:r w:rsidRPr="001148F5">
        <w:t xml:space="preserve">learning the correct entry of keys to complete addition problems. </w:t>
      </w:r>
    </w:p>
    <w:p w14:paraId="6DEF2108" w14:textId="77777777" w:rsidR="001148F5" w:rsidRPr="001148F5" w:rsidRDefault="001148F5" w:rsidP="001148F5">
      <w:pPr>
        <w:spacing w:after="0" w:line="240" w:lineRule="auto"/>
      </w:pPr>
      <w:r>
        <w:rPr>
          <w:b/>
          <w:bCs/>
        </w:rPr>
        <w:tab/>
      </w:r>
      <w:r>
        <w:rPr>
          <w:b/>
          <w:bCs/>
        </w:rPr>
        <w:tab/>
      </w:r>
      <w:r w:rsidRPr="001148F5">
        <w:rPr>
          <w:b/>
          <w:bCs/>
        </w:rPr>
        <w:t>Job Specific Goal:</w:t>
      </w:r>
      <w:r w:rsidRPr="001148F5">
        <w:t xml:space="preserve">  Students will need to go through this lesson on 2 different days </w:t>
      </w:r>
      <w:proofErr w:type="gramStart"/>
      <w:r w:rsidRPr="001148F5">
        <w:t>in order to</w:t>
      </w:r>
      <w:proofErr w:type="gramEnd"/>
      <w:r w:rsidRPr="001148F5">
        <w:t xml:space="preserve"> become proficient with the touch </w:t>
      </w:r>
      <w:r>
        <w:tab/>
      </w:r>
      <w:r>
        <w:tab/>
      </w:r>
      <w:r>
        <w:tab/>
      </w:r>
      <w:r w:rsidRPr="001148F5">
        <w:t>method.</w:t>
      </w:r>
    </w:p>
    <w:p w14:paraId="09D31656" w14:textId="77777777" w:rsidR="001148F5" w:rsidRPr="001148F5" w:rsidRDefault="001148F5" w:rsidP="001148F5">
      <w:pPr>
        <w:spacing w:after="0" w:line="240" w:lineRule="auto"/>
      </w:pPr>
    </w:p>
    <w:p w14:paraId="020CA069" w14:textId="77777777" w:rsidR="001148F5" w:rsidRPr="001148F5" w:rsidRDefault="002E488B" w:rsidP="001148F5">
      <w:pPr>
        <w:spacing w:after="0" w:line="240" w:lineRule="auto"/>
      </w:pPr>
      <w:r>
        <w:tab/>
      </w:r>
      <w:r>
        <w:tab/>
      </w:r>
      <w:r w:rsidR="001148F5" w:rsidRPr="001148F5">
        <w:t>Job 2—Addition Touch Method</w:t>
      </w:r>
    </w:p>
    <w:p w14:paraId="39729457" w14:textId="77777777" w:rsidR="001148F5" w:rsidRPr="001148F5" w:rsidRDefault="002E488B" w:rsidP="001148F5">
      <w:pPr>
        <w:spacing w:after="0" w:line="240" w:lineRule="auto"/>
      </w:pPr>
      <w:r>
        <w:tab/>
      </w:r>
      <w:r>
        <w:tab/>
      </w:r>
      <w:r w:rsidR="001148F5" w:rsidRPr="001148F5">
        <w:t>Pages 7 through 10</w:t>
      </w:r>
    </w:p>
    <w:p w14:paraId="7BB1B049" w14:textId="77777777" w:rsidR="001148F5" w:rsidRPr="001148F5" w:rsidRDefault="002E488B" w:rsidP="001148F5">
      <w:pPr>
        <w:spacing w:after="0" w:line="240" w:lineRule="auto"/>
      </w:pPr>
      <w:r>
        <w:rPr>
          <w:b/>
          <w:bCs/>
        </w:rPr>
        <w:tab/>
      </w:r>
      <w:r>
        <w:rPr>
          <w:b/>
          <w:bCs/>
        </w:rPr>
        <w:tab/>
      </w:r>
      <w:r w:rsidR="001148F5" w:rsidRPr="001148F5">
        <w:rPr>
          <w:b/>
          <w:bCs/>
        </w:rPr>
        <w:t>Job Specific Goal:</w:t>
      </w:r>
      <w:r w:rsidR="001148F5" w:rsidRPr="001148F5">
        <w:t xml:space="preserve">  Students will be learning to use the touch method to enter the numbers 7, 8, 9, and 0 on the calculator and </w:t>
      </w:r>
      <w:r>
        <w:tab/>
      </w:r>
      <w:r>
        <w:tab/>
      </w:r>
      <w:r>
        <w:tab/>
      </w:r>
      <w:r w:rsidR="001148F5" w:rsidRPr="001148F5">
        <w:t xml:space="preserve">learning the correct entry of keys to complete addition problems. </w:t>
      </w:r>
    </w:p>
    <w:p w14:paraId="6AC4D9D3" w14:textId="77777777" w:rsidR="001148F5" w:rsidRPr="001148F5" w:rsidRDefault="002E488B" w:rsidP="001148F5">
      <w:pPr>
        <w:spacing w:after="0" w:line="240" w:lineRule="auto"/>
      </w:pPr>
      <w:r>
        <w:rPr>
          <w:b/>
          <w:bCs/>
        </w:rPr>
        <w:tab/>
      </w:r>
      <w:r>
        <w:rPr>
          <w:b/>
          <w:bCs/>
        </w:rPr>
        <w:tab/>
      </w:r>
      <w:r w:rsidR="001148F5" w:rsidRPr="001148F5">
        <w:rPr>
          <w:b/>
          <w:bCs/>
        </w:rPr>
        <w:t>Job Specific Goal:</w:t>
      </w:r>
      <w:r w:rsidR="001148F5" w:rsidRPr="001148F5">
        <w:t xml:space="preserve">  Students will need to go through this lesson on 2 different days </w:t>
      </w:r>
      <w:proofErr w:type="gramStart"/>
      <w:r w:rsidR="001148F5" w:rsidRPr="001148F5">
        <w:t>in order to</w:t>
      </w:r>
      <w:proofErr w:type="gramEnd"/>
      <w:r w:rsidR="001148F5" w:rsidRPr="001148F5">
        <w:t xml:space="preserve"> become proficient with the touch </w:t>
      </w:r>
      <w:r>
        <w:tab/>
      </w:r>
      <w:r>
        <w:tab/>
      </w:r>
      <w:r>
        <w:tab/>
      </w:r>
      <w:r w:rsidR="001148F5" w:rsidRPr="001148F5">
        <w:t>method.</w:t>
      </w:r>
    </w:p>
    <w:p w14:paraId="1CE576DB" w14:textId="77777777" w:rsidR="001148F5" w:rsidRPr="001148F5" w:rsidRDefault="001148F5" w:rsidP="001148F5">
      <w:pPr>
        <w:spacing w:after="0" w:line="240" w:lineRule="auto"/>
      </w:pPr>
    </w:p>
    <w:p w14:paraId="2A0D6522" w14:textId="77777777" w:rsidR="001148F5" w:rsidRPr="001148F5" w:rsidRDefault="002E488B" w:rsidP="001148F5">
      <w:pPr>
        <w:spacing w:after="0" w:line="240" w:lineRule="auto"/>
      </w:pPr>
      <w:r>
        <w:tab/>
      </w:r>
      <w:r>
        <w:tab/>
      </w:r>
      <w:r w:rsidR="001148F5" w:rsidRPr="001148F5">
        <w:t>Job 3—Ten Key Numeric Drill</w:t>
      </w:r>
    </w:p>
    <w:p w14:paraId="5EED9E52" w14:textId="77777777" w:rsidR="001148F5" w:rsidRPr="001148F5" w:rsidRDefault="002E488B" w:rsidP="001148F5">
      <w:pPr>
        <w:spacing w:after="0" w:line="240" w:lineRule="auto"/>
      </w:pPr>
      <w:r>
        <w:tab/>
      </w:r>
      <w:r>
        <w:tab/>
      </w:r>
      <w:r w:rsidR="001148F5" w:rsidRPr="001148F5">
        <w:t>Pages 11 through 14</w:t>
      </w:r>
    </w:p>
    <w:p w14:paraId="5CDF88E1" w14:textId="77777777" w:rsidR="001148F5" w:rsidRPr="001148F5" w:rsidRDefault="002E488B" w:rsidP="001148F5">
      <w:pPr>
        <w:spacing w:after="0" w:line="240" w:lineRule="auto"/>
      </w:pPr>
      <w:r>
        <w:rPr>
          <w:b/>
          <w:bCs/>
        </w:rPr>
        <w:tab/>
      </w:r>
      <w:r>
        <w:rPr>
          <w:b/>
          <w:bCs/>
        </w:rPr>
        <w:tab/>
      </w:r>
      <w:r w:rsidR="001148F5" w:rsidRPr="001148F5">
        <w:rPr>
          <w:b/>
          <w:bCs/>
        </w:rPr>
        <w:t>Job Specific Goal:</w:t>
      </w:r>
      <w:r w:rsidR="001148F5" w:rsidRPr="001148F5">
        <w:t xml:space="preserve">  Students will continue to learn to use the touch method to enter the numbers on the calculator, increase </w:t>
      </w:r>
      <w:r>
        <w:tab/>
      </w:r>
      <w:r>
        <w:tab/>
      </w:r>
      <w:r>
        <w:tab/>
      </w:r>
      <w:r w:rsidR="001148F5" w:rsidRPr="001148F5">
        <w:t xml:space="preserve">accuracy rate, and increase speed.  </w:t>
      </w:r>
    </w:p>
    <w:p w14:paraId="0692F875" w14:textId="77777777" w:rsidR="001148F5" w:rsidRPr="001148F5" w:rsidRDefault="002E488B" w:rsidP="001148F5">
      <w:pPr>
        <w:spacing w:after="0" w:line="240" w:lineRule="auto"/>
      </w:pPr>
      <w:r>
        <w:rPr>
          <w:b/>
          <w:bCs/>
        </w:rPr>
        <w:tab/>
      </w:r>
      <w:r>
        <w:rPr>
          <w:b/>
          <w:bCs/>
        </w:rPr>
        <w:tab/>
      </w:r>
      <w:r w:rsidR="001148F5" w:rsidRPr="001148F5">
        <w:rPr>
          <w:b/>
          <w:bCs/>
        </w:rPr>
        <w:t>Job Specific Goal:</w:t>
      </w:r>
      <w:r w:rsidR="001148F5" w:rsidRPr="001148F5">
        <w:t xml:space="preserve">  Students will need to go through this lesson on 2 different days </w:t>
      </w:r>
      <w:proofErr w:type="gramStart"/>
      <w:r w:rsidR="001148F5" w:rsidRPr="001148F5">
        <w:t>in order to</w:t>
      </w:r>
      <w:proofErr w:type="gramEnd"/>
      <w:r w:rsidR="001148F5" w:rsidRPr="001148F5">
        <w:t xml:space="preserve"> become proficient with the touch </w:t>
      </w:r>
      <w:r>
        <w:tab/>
      </w:r>
      <w:r>
        <w:tab/>
      </w:r>
      <w:r>
        <w:tab/>
      </w:r>
      <w:r w:rsidR="001148F5" w:rsidRPr="001148F5">
        <w:t>method.</w:t>
      </w:r>
    </w:p>
    <w:p w14:paraId="4F525660" w14:textId="77777777" w:rsidR="001148F5" w:rsidRDefault="001148F5" w:rsidP="002E488B">
      <w:pPr>
        <w:spacing w:after="0" w:line="240" w:lineRule="auto"/>
        <w:ind w:left="1440"/>
      </w:pPr>
    </w:p>
    <w:p w14:paraId="24C891B8" w14:textId="77777777" w:rsidR="00EA4CB1" w:rsidRDefault="00EA4CB1" w:rsidP="002E488B">
      <w:pPr>
        <w:spacing w:after="0" w:line="240" w:lineRule="auto"/>
        <w:ind w:left="1440"/>
      </w:pPr>
    </w:p>
    <w:p w14:paraId="3D8B0873" w14:textId="77777777" w:rsidR="00EA4CB1" w:rsidRPr="001148F5" w:rsidRDefault="00EA4CB1" w:rsidP="002E488B">
      <w:pPr>
        <w:spacing w:after="0" w:line="240" w:lineRule="auto"/>
        <w:ind w:left="1440"/>
      </w:pPr>
    </w:p>
    <w:p w14:paraId="19CFFDFE" w14:textId="77777777" w:rsidR="001148F5" w:rsidRPr="001148F5" w:rsidRDefault="001148F5" w:rsidP="002E488B">
      <w:pPr>
        <w:spacing w:after="0" w:line="240" w:lineRule="auto"/>
        <w:ind w:left="1440"/>
      </w:pPr>
      <w:r w:rsidRPr="001148F5">
        <w:t>Job 4--Subtraction</w:t>
      </w:r>
    </w:p>
    <w:p w14:paraId="5B4FC76C" w14:textId="77777777" w:rsidR="001148F5" w:rsidRPr="001148F5" w:rsidRDefault="001148F5" w:rsidP="002E488B">
      <w:pPr>
        <w:spacing w:after="0" w:line="240" w:lineRule="auto"/>
        <w:ind w:left="1440"/>
      </w:pPr>
      <w:r w:rsidRPr="001148F5">
        <w:t>Pages 15 and 16</w:t>
      </w:r>
    </w:p>
    <w:p w14:paraId="1EA26562" w14:textId="77777777" w:rsidR="001148F5" w:rsidRPr="001148F5" w:rsidRDefault="001148F5" w:rsidP="002E488B">
      <w:pPr>
        <w:spacing w:after="0" w:line="240" w:lineRule="auto"/>
        <w:ind w:left="1440"/>
      </w:pPr>
      <w:r w:rsidRPr="001148F5">
        <w:rPr>
          <w:b/>
          <w:bCs/>
        </w:rPr>
        <w:t>Job Specific Goal:</w:t>
      </w:r>
      <w:r w:rsidRPr="001148F5">
        <w:t xml:space="preserve">  Students will use the touch method to solve subtractions problems. </w:t>
      </w:r>
    </w:p>
    <w:p w14:paraId="571830B3" w14:textId="77777777" w:rsidR="00EA4CB1" w:rsidRDefault="00EA4CB1" w:rsidP="002E488B">
      <w:pPr>
        <w:spacing w:after="0" w:line="240" w:lineRule="auto"/>
        <w:ind w:left="1440"/>
      </w:pPr>
    </w:p>
    <w:p w14:paraId="56112389" w14:textId="77777777" w:rsidR="001148F5" w:rsidRPr="001148F5" w:rsidRDefault="001148F5" w:rsidP="002E488B">
      <w:pPr>
        <w:spacing w:after="0" w:line="240" w:lineRule="auto"/>
        <w:ind w:left="1440"/>
      </w:pPr>
      <w:r w:rsidRPr="001148F5">
        <w:t>Job 5--Revie</w:t>
      </w:r>
      <w:r w:rsidR="002E488B">
        <w:t>w</w:t>
      </w:r>
    </w:p>
    <w:p w14:paraId="6A8D16CF" w14:textId="77777777" w:rsidR="001148F5" w:rsidRPr="001148F5" w:rsidRDefault="001148F5" w:rsidP="002E488B">
      <w:pPr>
        <w:spacing w:after="0" w:line="240" w:lineRule="auto"/>
        <w:ind w:left="1440"/>
      </w:pPr>
      <w:r w:rsidRPr="001148F5">
        <w:t>Pages 17 and 18</w:t>
      </w:r>
    </w:p>
    <w:p w14:paraId="41B0ED73" w14:textId="77777777" w:rsidR="001148F5" w:rsidRPr="001148F5" w:rsidRDefault="002E488B" w:rsidP="001148F5">
      <w:pPr>
        <w:spacing w:after="0" w:line="240" w:lineRule="auto"/>
      </w:pPr>
      <w:r>
        <w:rPr>
          <w:b/>
          <w:bCs/>
        </w:rPr>
        <w:tab/>
      </w:r>
      <w:r>
        <w:rPr>
          <w:b/>
          <w:bCs/>
        </w:rPr>
        <w:tab/>
      </w:r>
      <w:r w:rsidR="001148F5" w:rsidRPr="001148F5">
        <w:rPr>
          <w:b/>
          <w:bCs/>
        </w:rPr>
        <w:t>Job Specific Goal:</w:t>
      </w:r>
      <w:r w:rsidR="001148F5" w:rsidRPr="001148F5">
        <w:t xml:space="preserve">  Students will review addition and subtraction using the touch method.</w:t>
      </w:r>
    </w:p>
    <w:p w14:paraId="3B921DFC" w14:textId="77777777" w:rsidR="001148F5" w:rsidRDefault="001148F5" w:rsidP="002E488B">
      <w:pPr>
        <w:spacing w:after="0" w:line="240" w:lineRule="auto"/>
        <w:ind w:left="1440"/>
      </w:pPr>
      <w:r w:rsidRPr="001148F5">
        <w:rPr>
          <w:b/>
          <w:bCs/>
        </w:rPr>
        <w:t>Job Specific Goal:</w:t>
      </w:r>
      <w:r w:rsidRPr="001148F5">
        <w:t xml:space="preserve">  Students will continue to work on increasing accuracy and speed.</w:t>
      </w:r>
    </w:p>
    <w:p w14:paraId="6F9511C7" w14:textId="77777777" w:rsidR="00C254E0" w:rsidRPr="001148F5" w:rsidRDefault="00C254E0" w:rsidP="002E488B">
      <w:pPr>
        <w:spacing w:after="0" w:line="240" w:lineRule="auto"/>
        <w:ind w:left="1440"/>
      </w:pPr>
    </w:p>
    <w:p w14:paraId="44D7F934" w14:textId="77777777" w:rsidR="001148F5" w:rsidRPr="001148F5" w:rsidRDefault="001148F5" w:rsidP="002E488B">
      <w:pPr>
        <w:spacing w:after="0" w:line="240" w:lineRule="auto"/>
        <w:ind w:left="1440"/>
      </w:pPr>
      <w:r w:rsidRPr="001148F5">
        <w:t>Job 6—Non-Add Key, Decimal Point Key, Add Mode Decimals, Subtotal</w:t>
      </w:r>
    </w:p>
    <w:p w14:paraId="2C8007C0" w14:textId="77777777" w:rsidR="001148F5" w:rsidRPr="001148F5" w:rsidRDefault="001148F5" w:rsidP="002E488B">
      <w:pPr>
        <w:spacing w:after="0" w:line="240" w:lineRule="auto"/>
        <w:ind w:left="1440"/>
      </w:pPr>
      <w:r w:rsidRPr="001148F5">
        <w:t>Pages 19 through 22</w:t>
      </w:r>
    </w:p>
    <w:p w14:paraId="46B60BA5" w14:textId="77777777" w:rsidR="001148F5" w:rsidRPr="001148F5" w:rsidRDefault="001148F5" w:rsidP="002E488B">
      <w:pPr>
        <w:spacing w:after="0" w:line="240" w:lineRule="auto"/>
        <w:ind w:left="1440"/>
      </w:pPr>
      <w:r w:rsidRPr="001148F5">
        <w:rPr>
          <w:b/>
          <w:bCs/>
        </w:rPr>
        <w:t>Job Specific Goal:</w:t>
      </w:r>
      <w:r w:rsidRPr="001148F5">
        <w:t xml:space="preserve">  Students will use the “non add” key to print problem numbers on the tape.</w:t>
      </w:r>
    </w:p>
    <w:p w14:paraId="50E989F0" w14:textId="77777777" w:rsidR="001148F5" w:rsidRPr="001148F5" w:rsidRDefault="001148F5" w:rsidP="002E488B">
      <w:pPr>
        <w:spacing w:after="0" w:line="240" w:lineRule="auto"/>
        <w:ind w:left="1440"/>
      </w:pPr>
      <w:r w:rsidRPr="001148F5">
        <w:rPr>
          <w:b/>
          <w:bCs/>
        </w:rPr>
        <w:t>Job Specific Goal:</w:t>
      </w:r>
      <w:r w:rsidRPr="001148F5">
        <w:t xml:space="preserve">  Students will use the decimal point key and the subtotal key by touch.</w:t>
      </w:r>
    </w:p>
    <w:p w14:paraId="2A5DA397" w14:textId="77777777" w:rsidR="001148F5" w:rsidRPr="001148F5" w:rsidRDefault="001148F5" w:rsidP="002E488B">
      <w:pPr>
        <w:spacing w:after="0" w:line="240" w:lineRule="auto"/>
        <w:ind w:left="1440"/>
      </w:pPr>
      <w:r w:rsidRPr="001148F5">
        <w:rPr>
          <w:b/>
          <w:bCs/>
        </w:rPr>
        <w:t>Job Specific Goal:</w:t>
      </w:r>
      <w:r w:rsidRPr="001148F5">
        <w:t xml:space="preserve">  Students will use “Add Mode” and “Decimal Alignment” features.</w:t>
      </w:r>
    </w:p>
    <w:p w14:paraId="6559A4CE" w14:textId="77777777" w:rsidR="001148F5" w:rsidRPr="001148F5" w:rsidRDefault="001148F5" w:rsidP="002E488B">
      <w:pPr>
        <w:spacing w:after="0" w:line="240" w:lineRule="auto"/>
        <w:ind w:left="1440"/>
      </w:pPr>
      <w:r w:rsidRPr="001148F5">
        <w:t>This lesson will take 2 days.</w:t>
      </w:r>
    </w:p>
    <w:p w14:paraId="3B146195" w14:textId="77777777" w:rsidR="001148F5" w:rsidRPr="001148F5" w:rsidRDefault="001148F5" w:rsidP="002E488B">
      <w:pPr>
        <w:spacing w:after="0" w:line="240" w:lineRule="auto"/>
        <w:ind w:left="1440"/>
      </w:pPr>
    </w:p>
    <w:p w14:paraId="17F05671" w14:textId="77777777" w:rsidR="001148F5" w:rsidRPr="001148F5" w:rsidRDefault="001148F5" w:rsidP="002E488B">
      <w:pPr>
        <w:spacing w:after="0" w:line="240" w:lineRule="auto"/>
        <w:ind w:left="1440"/>
      </w:pPr>
      <w:r w:rsidRPr="001148F5">
        <w:t>Job 7--Multiplication</w:t>
      </w:r>
    </w:p>
    <w:p w14:paraId="7A30E133" w14:textId="77777777" w:rsidR="001148F5" w:rsidRPr="001148F5" w:rsidRDefault="001148F5" w:rsidP="002E488B">
      <w:pPr>
        <w:spacing w:after="0" w:line="240" w:lineRule="auto"/>
        <w:ind w:left="1440"/>
      </w:pPr>
      <w:r w:rsidRPr="001148F5">
        <w:t>Pages 23 through 26</w:t>
      </w:r>
    </w:p>
    <w:p w14:paraId="403C4B8D" w14:textId="77777777" w:rsidR="001148F5" w:rsidRPr="001148F5" w:rsidRDefault="001148F5" w:rsidP="002E488B">
      <w:pPr>
        <w:spacing w:after="0" w:line="240" w:lineRule="auto"/>
        <w:ind w:left="1440"/>
      </w:pPr>
      <w:r w:rsidRPr="001148F5">
        <w:rPr>
          <w:b/>
          <w:bCs/>
        </w:rPr>
        <w:t>Jo</w:t>
      </w:r>
      <w:r w:rsidR="002E488B">
        <w:rPr>
          <w:b/>
          <w:bCs/>
        </w:rPr>
        <w:t>b</w:t>
      </w:r>
      <w:r w:rsidRPr="001148F5">
        <w:rPr>
          <w:b/>
          <w:bCs/>
        </w:rPr>
        <w:t xml:space="preserve"> Specific Goal:</w:t>
      </w:r>
      <w:r w:rsidRPr="001148F5">
        <w:t xml:space="preserve">  Students will use the touch method to solve multiplication problems.</w:t>
      </w:r>
    </w:p>
    <w:p w14:paraId="642B3AF5" w14:textId="77777777" w:rsidR="001148F5" w:rsidRPr="001148F5" w:rsidRDefault="001148F5" w:rsidP="002E488B">
      <w:pPr>
        <w:spacing w:after="0" w:line="240" w:lineRule="auto"/>
        <w:ind w:left="1440"/>
      </w:pPr>
      <w:r w:rsidRPr="001148F5">
        <w:rPr>
          <w:b/>
          <w:bCs/>
        </w:rPr>
        <w:t>Job Specific Goal:</w:t>
      </w:r>
      <w:r w:rsidRPr="001148F5">
        <w:t xml:space="preserve">  Students will estimate answers for multiplication problems.</w:t>
      </w:r>
    </w:p>
    <w:p w14:paraId="6981C7EE" w14:textId="77777777" w:rsidR="001148F5" w:rsidRPr="001148F5" w:rsidRDefault="001148F5" w:rsidP="002E488B">
      <w:pPr>
        <w:spacing w:after="0" w:line="240" w:lineRule="auto"/>
        <w:ind w:left="1440"/>
      </w:pPr>
      <w:r w:rsidRPr="001148F5">
        <w:rPr>
          <w:b/>
          <w:bCs/>
        </w:rPr>
        <w:lastRenderedPageBreak/>
        <w:t>Job Specific Goal:</w:t>
      </w:r>
      <w:r w:rsidRPr="001148F5">
        <w:t xml:space="preserve">  Students will use the constant feature to solve multiplication problems.</w:t>
      </w:r>
    </w:p>
    <w:p w14:paraId="32DFEA20" w14:textId="77777777" w:rsidR="001148F5" w:rsidRPr="001148F5" w:rsidRDefault="001148F5" w:rsidP="002E488B">
      <w:pPr>
        <w:spacing w:after="0" w:line="240" w:lineRule="auto"/>
        <w:ind w:left="1440"/>
      </w:pPr>
    </w:p>
    <w:p w14:paraId="5325A058" w14:textId="77777777" w:rsidR="001148F5" w:rsidRPr="001148F5" w:rsidRDefault="001148F5" w:rsidP="002E488B">
      <w:pPr>
        <w:spacing w:after="0" w:line="240" w:lineRule="auto"/>
        <w:ind w:left="1440"/>
      </w:pPr>
      <w:r w:rsidRPr="001148F5">
        <w:t>Job 8--Division</w:t>
      </w:r>
    </w:p>
    <w:p w14:paraId="65853E30" w14:textId="77777777" w:rsidR="001148F5" w:rsidRPr="001148F5" w:rsidRDefault="001148F5" w:rsidP="002E488B">
      <w:pPr>
        <w:spacing w:after="0" w:line="240" w:lineRule="auto"/>
        <w:ind w:left="1440"/>
      </w:pPr>
      <w:r w:rsidRPr="001148F5">
        <w:t>Pages 27 through 30</w:t>
      </w:r>
    </w:p>
    <w:p w14:paraId="43AF98B2" w14:textId="77777777" w:rsidR="001148F5" w:rsidRPr="001148F5" w:rsidRDefault="001148F5" w:rsidP="002E488B">
      <w:pPr>
        <w:spacing w:after="0" w:line="240" w:lineRule="auto"/>
        <w:ind w:left="1440"/>
      </w:pPr>
      <w:r w:rsidRPr="001148F5">
        <w:rPr>
          <w:b/>
          <w:bCs/>
        </w:rPr>
        <w:t>Job Specific Goal:</w:t>
      </w:r>
      <w:r w:rsidRPr="001148F5">
        <w:t xml:space="preserve">  Students will use the touch method to solve division problems. </w:t>
      </w:r>
    </w:p>
    <w:p w14:paraId="4281B5A9" w14:textId="77777777" w:rsidR="001148F5" w:rsidRPr="001148F5" w:rsidRDefault="001148F5" w:rsidP="002E488B">
      <w:pPr>
        <w:spacing w:after="0" w:line="240" w:lineRule="auto"/>
        <w:ind w:left="1440"/>
      </w:pPr>
      <w:r w:rsidRPr="001148F5">
        <w:rPr>
          <w:b/>
          <w:bCs/>
        </w:rPr>
        <w:t>Job Specific Goal:</w:t>
      </w:r>
      <w:r w:rsidRPr="001148F5">
        <w:t xml:space="preserve">  Students will estimate answers for division problems.</w:t>
      </w:r>
    </w:p>
    <w:p w14:paraId="0522FBCD" w14:textId="77777777" w:rsidR="001148F5" w:rsidRPr="001148F5" w:rsidRDefault="001148F5" w:rsidP="002E488B">
      <w:pPr>
        <w:spacing w:after="0" w:line="240" w:lineRule="auto"/>
        <w:ind w:left="1440"/>
      </w:pPr>
      <w:r w:rsidRPr="001148F5">
        <w:rPr>
          <w:b/>
          <w:bCs/>
        </w:rPr>
        <w:t>Job Specific Goal:</w:t>
      </w:r>
      <w:r w:rsidRPr="001148F5">
        <w:t xml:space="preserve">  Students will determine averages.</w:t>
      </w:r>
    </w:p>
    <w:p w14:paraId="2A228E10" w14:textId="77777777" w:rsidR="001148F5" w:rsidRPr="001148F5" w:rsidRDefault="001148F5" w:rsidP="002E488B">
      <w:pPr>
        <w:spacing w:after="0" w:line="240" w:lineRule="auto"/>
        <w:ind w:left="1440"/>
      </w:pPr>
      <w:r w:rsidRPr="001148F5">
        <w:rPr>
          <w:b/>
          <w:bCs/>
        </w:rPr>
        <w:t>Job Specific Goal:</w:t>
      </w:r>
      <w:r w:rsidRPr="001148F5">
        <w:t xml:space="preserve">  Students will use the constant feature to solve division problems.</w:t>
      </w:r>
    </w:p>
    <w:p w14:paraId="0AB0C432" w14:textId="77777777" w:rsidR="001148F5" w:rsidRPr="001148F5" w:rsidRDefault="001148F5" w:rsidP="002E488B">
      <w:pPr>
        <w:spacing w:after="0" w:line="240" w:lineRule="auto"/>
        <w:ind w:left="1440"/>
      </w:pPr>
      <w:r w:rsidRPr="001148F5">
        <w:rPr>
          <w:b/>
          <w:bCs/>
        </w:rPr>
        <w:t>Job Specific Goal:</w:t>
      </w:r>
      <w:r w:rsidRPr="001148F5">
        <w:t xml:space="preserve">  Students will solve chain division problems.</w:t>
      </w:r>
    </w:p>
    <w:p w14:paraId="3A637779" w14:textId="77777777" w:rsidR="001148F5" w:rsidRPr="001148F5" w:rsidRDefault="001148F5" w:rsidP="002E488B">
      <w:pPr>
        <w:spacing w:after="0" w:line="240" w:lineRule="auto"/>
        <w:ind w:left="1440"/>
      </w:pPr>
    </w:p>
    <w:p w14:paraId="14EB3779" w14:textId="77777777" w:rsidR="001148F5" w:rsidRPr="001148F5" w:rsidRDefault="001148F5" w:rsidP="002E488B">
      <w:pPr>
        <w:spacing w:after="0" w:line="240" w:lineRule="auto"/>
        <w:ind w:left="1440"/>
      </w:pPr>
      <w:r w:rsidRPr="001148F5">
        <w:t>Job 9—Memory, Grand Total Key</w:t>
      </w:r>
    </w:p>
    <w:p w14:paraId="1EBBE09F" w14:textId="77777777" w:rsidR="001148F5" w:rsidRPr="001148F5" w:rsidRDefault="001148F5" w:rsidP="002E488B">
      <w:pPr>
        <w:spacing w:after="0" w:line="240" w:lineRule="auto"/>
        <w:ind w:left="1440"/>
      </w:pPr>
      <w:r w:rsidRPr="001148F5">
        <w:t>Pages 31 through 34</w:t>
      </w:r>
    </w:p>
    <w:p w14:paraId="28A4E810" w14:textId="77777777" w:rsidR="001148F5" w:rsidRPr="001148F5" w:rsidRDefault="001148F5" w:rsidP="002E488B">
      <w:pPr>
        <w:spacing w:after="0" w:line="240" w:lineRule="auto"/>
        <w:ind w:left="1440"/>
      </w:pPr>
      <w:r w:rsidRPr="001148F5">
        <w:rPr>
          <w:b/>
          <w:bCs/>
        </w:rPr>
        <w:t>Job Specific Goal:</w:t>
      </w:r>
      <w:r w:rsidRPr="001148F5">
        <w:t xml:space="preserve">  Students will use the memory register in solving business problems.</w:t>
      </w:r>
    </w:p>
    <w:p w14:paraId="59677F68" w14:textId="77777777" w:rsidR="001148F5" w:rsidRPr="001148F5" w:rsidRDefault="001148F5" w:rsidP="002E488B">
      <w:pPr>
        <w:spacing w:after="0" w:line="240" w:lineRule="auto"/>
        <w:ind w:left="1440"/>
      </w:pPr>
      <w:r w:rsidRPr="001148F5">
        <w:rPr>
          <w:b/>
          <w:bCs/>
        </w:rPr>
        <w:t>Job Specific Goal:</w:t>
      </w:r>
      <w:r w:rsidRPr="001148F5">
        <w:t xml:space="preserve">  Use the Grand Total Key in addition problems.</w:t>
      </w:r>
    </w:p>
    <w:p w14:paraId="728FB190" w14:textId="77777777" w:rsidR="001148F5" w:rsidRPr="001148F5" w:rsidRDefault="001148F5" w:rsidP="002E488B">
      <w:pPr>
        <w:spacing w:after="0" w:line="240" w:lineRule="auto"/>
        <w:ind w:left="1440"/>
      </w:pPr>
      <w:r w:rsidRPr="001148F5">
        <w:t>Job 10—Review, Analyzing Progress</w:t>
      </w:r>
    </w:p>
    <w:p w14:paraId="0D9BDA06" w14:textId="77777777" w:rsidR="001148F5" w:rsidRPr="001148F5" w:rsidRDefault="001148F5" w:rsidP="002E488B">
      <w:pPr>
        <w:spacing w:after="0" w:line="240" w:lineRule="auto"/>
        <w:ind w:left="1440"/>
      </w:pPr>
      <w:r w:rsidRPr="001148F5">
        <w:t>Page 35 and 37</w:t>
      </w:r>
    </w:p>
    <w:p w14:paraId="2F07E3A2" w14:textId="77777777" w:rsidR="001148F5" w:rsidRPr="001148F5" w:rsidRDefault="001148F5" w:rsidP="002E488B">
      <w:pPr>
        <w:spacing w:after="0" w:line="240" w:lineRule="auto"/>
        <w:ind w:left="1440"/>
      </w:pPr>
      <w:r w:rsidRPr="001148F5">
        <w:rPr>
          <w:b/>
          <w:bCs/>
        </w:rPr>
        <w:t>Job Specific Goal:</w:t>
      </w:r>
      <w:r w:rsidRPr="001148F5">
        <w:t xml:space="preserve">  Students will review addition, subtraction, multiplication, and division using the tough method.</w:t>
      </w:r>
    </w:p>
    <w:p w14:paraId="5CB49451" w14:textId="77777777" w:rsidR="001148F5" w:rsidRPr="001148F5" w:rsidRDefault="001148F5" w:rsidP="002E488B">
      <w:pPr>
        <w:spacing w:after="0" w:line="240" w:lineRule="auto"/>
        <w:ind w:left="1440"/>
      </w:pPr>
      <w:r w:rsidRPr="001148F5">
        <w:rPr>
          <w:b/>
          <w:bCs/>
        </w:rPr>
        <w:t>Job Specific Goal:</w:t>
      </w:r>
      <w:r w:rsidRPr="001148F5">
        <w:t xml:space="preserve">  Students will review the “</w:t>
      </w:r>
      <w:proofErr w:type="gramStart"/>
      <w:r w:rsidRPr="001148F5">
        <w:t>Non Add</w:t>
      </w:r>
      <w:proofErr w:type="gramEnd"/>
      <w:r w:rsidRPr="001148F5">
        <w:t xml:space="preserve"> Key”, “Decimal Point Key”, “Add Mode”, “Alignment of Decimals”, “Subtotal Key”, and “Grand Total Key”.</w:t>
      </w:r>
    </w:p>
    <w:p w14:paraId="16AAD8CC" w14:textId="77777777" w:rsidR="001148F5" w:rsidRPr="001148F5" w:rsidRDefault="001148F5" w:rsidP="002E488B">
      <w:pPr>
        <w:spacing w:after="0" w:line="240" w:lineRule="auto"/>
        <w:ind w:left="1440"/>
      </w:pPr>
    </w:p>
    <w:p w14:paraId="334BB6C5" w14:textId="77777777" w:rsidR="001148F5" w:rsidRPr="001148F5" w:rsidRDefault="001148F5" w:rsidP="002E488B">
      <w:pPr>
        <w:spacing w:after="0" w:line="240" w:lineRule="auto"/>
        <w:ind w:left="1440"/>
      </w:pPr>
      <w:r w:rsidRPr="001148F5">
        <w:t xml:space="preserve">Job 11—Decimals, Fractions, </w:t>
      </w:r>
      <w:proofErr w:type="spellStart"/>
      <w:r w:rsidRPr="001148F5">
        <w:t>Percents</w:t>
      </w:r>
      <w:proofErr w:type="spellEnd"/>
    </w:p>
    <w:p w14:paraId="7AAF60EE" w14:textId="77777777" w:rsidR="001148F5" w:rsidRPr="001148F5" w:rsidRDefault="001148F5" w:rsidP="002E488B">
      <w:pPr>
        <w:spacing w:after="0" w:line="240" w:lineRule="auto"/>
        <w:ind w:left="1440"/>
      </w:pPr>
      <w:r w:rsidRPr="001148F5">
        <w:t>Pages 38 through 40</w:t>
      </w:r>
    </w:p>
    <w:p w14:paraId="35268199" w14:textId="77777777" w:rsidR="001148F5" w:rsidRPr="001148F5" w:rsidRDefault="001148F5" w:rsidP="002E488B">
      <w:pPr>
        <w:spacing w:after="0" w:line="240" w:lineRule="auto"/>
        <w:ind w:left="1440"/>
      </w:pPr>
      <w:r w:rsidRPr="001148F5">
        <w:rPr>
          <w:b/>
          <w:bCs/>
        </w:rPr>
        <w:t>Job Specific Goal:</w:t>
      </w:r>
      <w:r w:rsidRPr="001148F5">
        <w:t xml:space="preserve">  Students will convert </w:t>
      </w:r>
      <w:proofErr w:type="spellStart"/>
      <w:r w:rsidRPr="001148F5">
        <w:t>percents</w:t>
      </w:r>
      <w:proofErr w:type="spellEnd"/>
      <w:r w:rsidRPr="001148F5">
        <w:t xml:space="preserve"> to decimals. </w:t>
      </w:r>
    </w:p>
    <w:p w14:paraId="21469D3B" w14:textId="77777777" w:rsidR="001148F5" w:rsidRPr="001148F5" w:rsidRDefault="001148F5" w:rsidP="002E488B">
      <w:pPr>
        <w:spacing w:after="0" w:line="240" w:lineRule="auto"/>
        <w:ind w:left="1440"/>
      </w:pPr>
      <w:r w:rsidRPr="001148F5">
        <w:rPr>
          <w:b/>
          <w:bCs/>
        </w:rPr>
        <w:t>Job Specific Goal:</w:t>
      </w:r>
      <w:r w:rsidRPr="001148F5">
        <w:t xml:space="preserve">  Students will calculate a percent of increase or decrease.</w:t>
      </w:r>
    </w:p>
    <w:p w14:paraId="2D0AA153" w14:textId="77777777" w:rsidR="001148F5" w:rsidRPr="001148F5" w:rsidRDefault="001148F5" w:rsidP="002E488B">
      <w:pPr>
        <w:spacing w:after="0" w:line="240" w:lineRule="auto"/>
        <w:ind w:left="1440"/>
      </w:pPr>
      <w:r w:rsidRPr="001148F5">
        <w:rPr>
          <w:b/>
          <w:bCs/>
        </w:rPr>
        <w:t>Job Specific Goal:</w:t>
      </w:r>
      <w:r w:rsidRPr="001148F5">
        <w:t xml:space="preserve">  Students will calculate markup as a percent of selling price.</w:t>
      </w:r>
    </w:p>
    <w:p w14:paraId="0BDBAC2C" w14:textId="77777777" w:rsidR="001148F5" w:rsidRPr="001148F5" w:rsidRDefault="001148F5" w:rsidP="002E488B">
      <w:pPr>
        <w:spacing w:after="0" w:line="240" w:lineRule="auto"/>
        <w:ind w:left="1440"/>
      </w:pPr>
    </w:p>
    <w:p w14:paraId="0568BE3F" w14:textId="77777777" w:rsidR="001148F5" w:rsidRPr="001148F5" w:rsidRDefault="001148F5" w:rsidP="002E488B">
      <w:pPr>
        <w:spacing w:after="0" w:line="240" w:lineRule="auto"/>
        <w:ind w:left="1440"/>
      </w:pPr>
      <w:r w:rsidRPr="001148F5">
        <w:t>Job 12—Multiple Operations</w:t>
      </w:r>
    </w:p>
    <w:p w14:paraId="1E573B73" w14:textId="77777777" w:rsidR="001148F5" w:rsidRPr="001148F5" w:rsidRDefault="001148F5" w:rsidP="002E488B">
      <w:pPr>
        <w:spacing w:after="0" w:line="240" w:lineRule="auto"/>
        <w:ind w:left="1440"/>
      </w:pPr>
      <w:r w:rsidRPr="001148F5">
        <w:t>Pages 41 through 44</w:t>
      </w:r>
    </w:p>
    <w:p w14:paraId="139065F9" w14:textId="77777777" w:rsidR="001148F5" w:rsidRPr="001148F5" w:rsidRDefault="001148F5" w:rsidP="002E488B">
      <w:pPr>
        <w:spacing w:after="0" w:line="240" w:lineRule="auto"/>
        <w:ind w:left="1440"/>
      </w:pPr>
      <w:r w:rsidRPr="001148F5">
        <w:rPr>
          <w:b/>
          <w:bCs/>
        </w:rPr>
        <w:t>Job Specific Goal:</w:t>
      </w:r>
      <w:r w:rsidRPr="001148F5">
        <w:t xml:space="preserve">  Students will use multiple operations to solve business problems.</w:t>
      </w:r>
    </w:p>
    <w:p w14:paraId="25A4C7F7" w14:textId="77777777" w:rsidR="00C254E0" w:rsidRDefault="00C254E0" w:rsidP="002E488B">
      <w:pPr>
        <w:spacing w:after="0" w:line="240" w:lineRule="auto"/>
        <w:ind w:left="1440"/>
      </w:pPr>
    </w:p>
    <w:p w14:paraId="3D9825A6" w14:textId="77777777" w:rsidR="001148F5" w:rsidRPr="001148F5" w:rsidRDefault="001148F5" w:rsidP="002E488B">
      <w:pPr>
        <w:spacing w:after="0" w:line="240" w:lineRule="auto"/>
        <w:ind w:left="1440"/>
      </w:pPr>
      <w:r w:rsidRPr="001148F5">
        <w:t>Job 13—Multifactor and Negative Multiplication</w:t>
      </w:r>
    </w:p>
    <w:p w14:paraId="10E91FC2" w14:textId="77777777" w:rsidR="001148F5" w:rsidRPr="001148F5" w:rsidRDefault="001148F5" w:rsidP="002E488B">
      <w:pPr>
        <w:spacing w:after="0" w:line="240" w:lineRule="auto"/>
        <w:ind w:left="1440"/>
      </w:pPr>
      <w:r w:rsidRPr="001148F5">
        <w:rPr>
          <w:b/>
          <w:bCs/>
        </w:rPr>
        <w:t>Job Specific Goal:</w:t>
      </w:r>
      <w:r w:rsidRPr="001148F5">
        <w:t xml:space="preserve">  Students will use multifactor and negative multiplication to solve business problems. </w:t>
      </w:r>
    </w:p>
    <w:p w14:paraId="5A740FC5" w14:textId="77777777" w:rsidR="001148F5" w:rsidRPr="001148F5" w:rsidRDefault="001148F5" w:rsidP="002E488B">
      <w:pPr>
        <w:spacing w:after="0" w:line="240" w:lineRule="auto"/>
        <w:ind w:left="1440"/>
      </w:pPr>
    </w:p>
    <w:p w14:paraId="318DDE8C" w14:textId="77777777" w:rsidR="001148F5" w:rsidRPr="001148F5" w:rsidRDefault="001148F5" w:rsidP="002E488B">
      <w:pPr>
        <w:spacing w:after="0" w:line="240" w:lineRule="auto"/>
        <w:ind w:left="1440"/>
      </w:pPr>
      <w:r w:rsidRPr="001148F5">
        <w:t>Job 14—Production Drill/Bank Deposit Slips</w:t>
      </w:r>
    </w:p>
    <w:p w14:paraId="2A9F5C81" w14:textId="77777777" w:rsidR="001148F5" w:rsidRPr="001148F5" w:rsidRDefault="001148F5" w:rsidP="002E488B">
      <w:pPr>
        <w:spacing w:after="0" w:line="240" w:lineRule="auto"/>
        <w:ind w:left="1440"/>
      </w:pPr>
      <w:r w:rsidRPr="001148F5">
        <w:t>Pages 49 through 53</w:t>
      </w:r>
    </w:p>
    <w:p w14:paraId="3EAC8AD1" w14:textId="77777777" w:rsidR="001148F5" w:rsidRPr="001148F5" w:rsidRDefault="001148F5" w:rsidP="00C254E0">
      <w:pPr>
        <w:spacing w:after="0" w:line="240" w:lineRule="auto"/>
        <w:ind w:left="1440"/>
      </w:pPr>
      <w:r w:rsidRPr="001148F5">
        <w:rPr>
          <w:b/>
          <w:bCs/>
        </w:rPr>
        <w:t>Job Specific Goal:</w:t>
      </w:r>
      <w:r w:rsidRPr="001148F5">
        <w:t xml:space="preserve">  Students will prepare bank deposit slips.</w:t>
      </w:r>
    </w:p>
    <w:p w14:paraId="7C56587A" w14:textId="77777777" w:rsidR="001148F5" w:rsidRPr="001148F5" w:rsidRDefault="001148F5" w:rsidP="00C254E0">
      <w:pPr>
        <w:spacing w:after="0" w:line="240" w:lineRule="auto"/>
        <w:ind w:left="1440"/>
      </w:pPr>
    </w:p>
    <w:p w14:paraId="178D3762" w14:textId="77777777" w:rsidR="001148F5" w:rsidRPr="001148F5" w:rsidRDefault="001148F5" w:rsidP="00C254E0">
      <w:pPr>
        <w:spacing w:after="0" w:line="240" w:lineRule="auto"/>
        <w:ind w:left="1440"/>
      </w:pPr>
      <w:r w:rsidRPr="001148F5">
        <w:t>Job 15—Review</w:t>
      </w:r>
    </w:p>
    <w:p w14:paraId="1F927635" w14:textId="77777777" w:rsidR="001148F5" w:rsidRPr="001148F5" w:rsidRDefault="001148F5" w:rsidP="00C254E0">
      <w:pPr>
        <w:spacing w:after="0" w:line="240" w:lineRule="auto"/>
        <w:ind w:left="1440"/>
      </w:pPr>
      <w:r w:rsidRPr="001148F5">
        <w:t>Pages 55 and 56</w:t>
      </w:r>
    </w:p>
    <w:p w14:paraId="50CD8D4B" w14:textId="77777777" w:rsidR="001148F5" w:rsidRPr="001148F5" w:rsidRDefault="001148F5" w:rsidP="00C254E0">
      <w:pPr>
        <w:spacing w:after="0" w:line="240" w:lineRule="auto"/>
        <w:ind w:left="1440"/>
      </w:pPr>
      <w:r w:rsidRPr="001148F5">
        <w:rPr>
          <w:b/>
          <w:bCs/>
        </w:rPr>
        <w:t>Job Specific Goal:</w:t>
      </w:r>
      <w:r w:rsidRPr="001148F5">
        <w:t xml:space="preserve">  Students will review and improve their ability to convert fractions and </w:t>
      </w:r>
      <w:proofErr w:type="spellStart"/>
      <w:r w:rsidRPr="001148F5">
        <w:t>percents</w:t>
      </w:r>
      <w:proofErr w:type="spellEnd"/>
      <w:r w:rsidRPr="001148F5">
        <w:t xml:space="preserve"> to decimals.</w:t>
      </w:r>
    </w:p>
    <w:p w14:paraId="78B25F5E" w14:textId="77777777" w:rsidR="001148F5" w:rsidRPr="001148F5" w:rsidRDefault="001148F5" w:rsidP="00C254E0">
      <w:pPr>
        <w:spacing w:after="0" w:line="240" w:lineRule="auto"/>
        <w:ind w:left="1440"/>
      </w:pPr>
      <w:r w:rsidRPr="001148F5">
        <w:rPr>
          <w:b/>
          <w:bCs/>
        </w:rPr>
        <w:t>Job Specific Goal:</w:t>
      </w:r>
      <w:r w:rsidRPr="001148F5">
        <w:t xml:space="preserve">  Students will solve problems involving multiple operations and multifactor and negative multiplication.</w:t>
      </w:r>
    </w:p>
    <w:p w14:paraId="6E019347" w14:textId="77777777" w:rsidR="001148F5" w:rsidRPr="001148F5" w:rsidRDefault="001148F5" w:rsidP="00C254E0">
      <w:pPr>
        <w:spacing w:after="0" w:line="240" w:lineRule="auto"/>
        <w:ind w:left="1440"/>
      </w:pPr>
    </w:p>
    <w:p w14:paraId="4D7C0DFE" w14:textId="77777777" w:rsidR="001148F5" w:rsidRPr="001148F5" w:rsidRDefault="001148F5" w:rsidP="00C254E0">
      <w:pPr>
        <w:spacing w:after="0" w:line="240" w:lineRule="auto"/>
        <w:ind w:left="1440"/>
      </w:pPr>
      <w:r w:rsidRPr="001148F5">
        <w:t>Job 16—Interest and Trade Discounts</w:t>
      </w:r>
    </w:p>
    <w:p w14:paraId="2B31A536" w14:textId="77777777" w:rsidR="001148F5" w:rsidRPr="001148F5" w:rsidRDefault="001148F5" w:rsidP="00C254E0">
      <w:pPr>
        <w:spacing w:after="0" w:line="240" w:lineRule="auto"/>
        <w:ind w:left="1440"/>
      </w:pPr>
      <w:r w:rsidRPr="001148F5">
        <w:lastRenderedPageBreak/>
        <w:t>Pages 57 through 60</w:t>
      </w:r>
    </w:p>
    <w:p w14:paraId="2A9BDD96" w14:textId="77777777" w:rsidR="001148F5" w:rsidRPr="001148F5" w:rsidRDefault="001148F5" w:rsidP="00C254E0">
      <w:pPr>
        <w:spacing w:after="0" w:line="240" w:lineRule="auto"/>
        <w:ind w:left="1440"/>
      </w:pPr>
      <w:r w:rsidRPr="001148F5">
        <w:rPr>
          <w:b/>
          <w:bCs/>
        </w:rPr>
        <w:t>Job Specific Goal:</w:t>
      </w:r>
      <w:r w:rsidRPr="001148F5">
        <w:t xml:space="preserve">  Students will solve interest ad trade discount problems.</w:t>
      </w:r>
    </w:p>
    <w:p w14:paraId="38909C95" w14:textId="77777777" w:rsidR="001148F5" w:rsidRPr="001148F5" w:rsidRDefault="001148F5" w:rsidP="00C254E0">
      <w:pPr>
        <w:spacing w:after="0" w:line="240" w:lineRule="auto"/>
        <w:ind w:left="1440"/>
      </w:pPr>
    </w:p>
    <w:p w14:paraId="1ED3D8D9" w14:textId="77777777" w:rsidR="00EA4CB1" w:rsidRDefault="00EA4CB1" w:rsidP="00C254E0">
      <w:pPr>
        <w:spacing w:after="0" w:line="240" w:lineRule="auto"/>
        <w:ind w:left="1440"/>
      </w:pPr>
    </w:p>
    <w:p w14:paraId="4032B2B5" w14:textId="77777777" w:rsidR="00EA4CB1" w:rsidRDefault="00EA4CB1" w:rsidP="00C254E0">
      <w:pPr>
        <w:spacing w:after="0" w:line="240" w:lineRule="auto"/>
        <w:ind w:left="1440"/>
      </w:pPr>
    </w:p>
    <w:p w14:paraId="73FE943B" w14:textId="77777777" w:rsidR="001148F5" w:rsidRPr="001148F5" w:rsidRDefault="001148F5" w:rsidP="00C254E0">
      <w:pPr>
        <w:spacing w:after="0" w:line="240" w:lineRule="auto"/>
        <w:ind w:left="1440"/>
      </w:pPr>
      <w:r w:rsidRPr="001148F5">
        <w:t>Job 17—Cash and Chair Discounts</w:t>
      </w:r>
    </w:p>
    <w:p w14:paraId="08898A68" w14:textId="77777777" w:rsidR="001148F5" w:rsidRPr="001148F5" w:rsidRDefault="001148F5" w:rsidP="00C254E0">
      <w:pPr>
        <w:spacing w:after="0" w:line="240" w:lineRule="auto"/>
        <w:ind w:left="1440"/>
      </w:pPr>
      <w:r w:rsidRPr="001148F5">
        <w:t>Pages 61 through 64</w:t>
      </w:r>
    </w:p>
    <w:p w14:paraId="1F8F6BB5" w14:textId="77777777" w:rsidR="001148F5" w:rsidRPr="001148F5" w:rsidRDefault="001148F5" w:rsidP="00C254E0">
      <w:pPr>
        <w:spacing w:after="0" w:line="240" w:lineRule="auto"/>
        <w:ind w:left="1440"/>
      </w:pPr>
      <w:r w:rsidRPr="001148F5">
        <w:rPr>
          <w:b/>
          <w:bCs/>
        </w:rPr>
        <w:t>Job Specific Goal:</w:t>
      </w:r>
      <w:r w:rsidRPr="001148F5">
        <w:t xml:space="preserve">  Students will solve cash and chain discount problems</w:t>
      </w:r>
    </w:p>
    <w:p w14:paraId="5C23D3DF" w14:textId="77777777" w:rsidR="001148F5" w:rsidRPr="001148F5" w:rsidRDefault="001148F5" w:rsidP="00C254E0">
      <w:pPr>
        <w:spacing w:after="0" w:line="240" w:lineRule="auto"/>
        <w:ind w:left="1440"/>
      </w:pPr>
    </w:p>
    <w:p w14:paraId="6583F909" w14:textId="77777777" w:rsidR="001148F5" w:rsidRPr="001148F5" w:rsidRDefault="001148F5" w:rsidP="00C254E0">
      <w:pPr>
        <w:spacing w:after="0" w:line="240" w:lineRule="auto"/>
        <w:ind w:left="1440"/>
      </w:pPr>
      <w:r w:rsidRPr="001148F5">
        <w:t>Job 18—Metrics and International Trade</w:t>
      </w:r>
    </w:p>
    <w:p w14:paraId="12F5C51C" w14:textId="77777777" w:rsidR="001148F5" w:rsidRPr="001148F5" w:rsidRDefault="001148F5" w:rsidP="00C254E0">
      <w:pPr>
        <w:spacing w:after="0" w:line="240" w:lineRule="auto"/>
        <w:ind w:left="1440"/>
      </w:pPr>
      <w:r w:rsidRPr="001148F5">
        <w:t>Pages 65 through 68</w:t>
      </w:r>
    </w:p>
    <w:p w14:paraId="799779CB" w14:textId="77777777" w:rsidR="001148F5" w:rsidRPr="001148F5" w:rsidRDefault="001148F5" w:rsidP="00C254E0">
      <w:pPr>
        <w:spacing w:after="0" w:line="240" w:lineRule="auto"/>
        <w:ind w:left="1440"/>
      </w:pPr>
      <w:r w:rsidRPr="001148F5">
        <w:rPr>
          <w:b/>
          <w:bCs/>
        </w:rPr>
        <w:t>Job Specific Goal:</w:t>
      </w:r>
      <w:r w:rsidRPr="001148F5">
        <w:t xml:space="preserve">  Students will understand the relationship of metric measurements to one another.</w:t>
      </w:r>
    </w:p>
    <w:p w14:paraId="43284A8C" w14:textId="77777777" w:rsidR="001148F5" w:rsidRPr="001148F5" w:rsidRDefault="001148F5" w:rsidP="00C254E0">
      <w:pPr>
        <w:spacing w:after="0" w:line="240" w:lineRule="auto"/>
        <w:ind w:left="1440"/>
      </w:pPr>
      <w:r w:rsidRPr="001148F5">
        <w:rPr>
          <w:b/>
          <w:bCs/>
        </w:rPr>
        <w:t>Job Specific Goal:</w:t>
      </w:r>
      <w:r w:rsidRPr="001148F5">
        <w:t xml:space="preserve">  Students will convert from U.S. equivalents to metric measurements.</w:t>
      </w:r>
    </w:p>
    <w:p w14:paraId="7BC0A29D" w14:textId="77777777" w:rsidR="001148F5" w:rsidRDefault="001148F5" w:rsidP="00C254E0">
      <w:pPr>
        <w:spacing w:after="0" w:line="240" w:lineRule="auto"/>
        <w:ind w:left="1440"/>
      </w:pPr>
    </w:p>
    <w:p w14:paraId="282B655C" w14:textId="77777777" w:rsidR="001148F5" w:rsidRPr="001148F5" w:rsidRDefault="001148F5" w:rsidP="00C254E0">
      <w:pPr>
        <w:spacing w:after="0" w:line="240" w:lineRule="auto"/>
        <w:ind w:left="1440"/>
      </w:pPr>
      <w:r w:rsidRPr="001148F5">
        <w:t>Job 19—Production Drill:  Bank Deposit Slip</w:t>
      </w:r>
    </w:p>
    <w:p w14:paraId="23DC4BDF" w14:textId="77777777" w:rsidR="001148F5" w:rsidRPr="001148F5" w:rsidRDefault="001148F5" w:rsidP="00C254E0">
      <w:pPr>
        <w:spacing w:after="0" w:line="240" w:lineRule="auto"/>
        <w:ind w:left="1440"/>
      </w:pPr>
      <w:r w:rsidRPr="001148F5">
        <w:t>Pages 69 through 74</w:t>
      </w:r>
    </w:p>
    <w:p w14:paraId="55576E7F" w14:textId="77777777" w:rsidR="001148F5" w:rsidRPr="001148F5" w:rsidRDefault="001148F5" w:rsidP="00C254E0">
      <w:pPr>
        <w:spacing w:after="0" w:line="240" w:lineRule="auto"/>
        <w:ind w:left="1440"/>
      </w:pPr>
      <w:r w:rsidRPr="001148F5">
        <w:rPr>
          <w:b/>
          <w:bCs/>
        </w:rPr>
        <w:t>Job Specific Goal:</w:t>
      </w:r>
      <w:r w:rsidRPr="001148F5">
        <w:t xml:space="preserve">  Students will process bank deposit slips</w:t>
      </w:r>
    </w:p>
    <w:p w14:paraId="1636D8BA" w14:textId="77777777" w:rsidR="001148F5" w:rsidRPr="001148F5" w:rsidRDefault="001148F5" w:rsidP="00C254E0">
      <w:pPr>
        <w:spacing w:after="0" w:line="240" w:lineRule="auto"/>
        <w:ind w:left="1440"/>
      </w:pPr>
    </w:p>
    <w:p w14:paraId="51252233" w14:textId="77777777" w:rsidR="001148F5" w:rsidRPr="001148F5" w:rsidRDefault="001148F5" w:rsidP="00C254E0">
      <w:pPr>
        <w:spacing w:after="0" w:line="240" w:lineRule="auto"/>
        <w:ind w:left="1440"/>
      </w:pPr>
      <w:r w:rsidRPr="001148F5">
        <w:t>Job 20—Review</w:t>
      </w:r>
    </w:p>
    <w:p w14:paraId="189DD512" w14:textId="77777777" w:rsidR="001148F5" w:rsidRPr="001148F5" w:rsidRDefault="001148F5" w:rsidP="00C254E0">
      <w:pPr>
        <w:spacing w:after="0" w:line="240" w:lineRule="auto"/>
        <w:ind w:left="1440"/>
      </w:pPr>
      <w:r w:rsidRPr="001148F5">
        <w:t>Pages 75 and 76</w:t>
      </w:r>
    </w:p>
    <w:p w14:paraId="7A03E582" w14:textId="77777777" w:rsidR="001148F5" w:rsidRPr="001148F5" w:rsidRDefault="001148F5" w:rsidP="00C254E0">
      <w:pPr>
        <w:spacing w:after="0" w:line="240" w:lineRule="auto"/>
        <w:ind w:left="1440"/>
      </w:pPr>
      <w:r w:rsidRPr="001148F5">
        <w:rPr>
          <w:b/>
          <w:bCs/>
        </w:rPr>
        <w:t>Job Specific Goal:</w:t>
      </w:r>
      <w:r w:rsidRPr="001148F5">
        <w:t xml:space="preserve">  Students will review and improve their ability to solve problems involving interest, trade discounts, cash and chain discounts, and metric measurements.</w:t>
      </w:r>
    </w:p>
    <w:p w14:paraId="0288A17E" w14:textId="77777777" w:rsidR="001148F5" w:rsidRPr="001148F5" w:rsidRDefault="001148F5" w:rsidP="00C254E0">
      <w:pPr>
        <w:spacing w:after="0" w:line="240" w:lineRule="auto"/>
        <w:ind w:left="1440"/>
      </w:pPr>
    </w:p>
    <w:p w14:paraId="4EA81C97" w14:textId="77777777" w:rsidR="001148F5" w:rsidRPr="001148F5" w:rsidRDefault="001148F5" w:rsidP="00C254E0">
      <w:pPr>
        <w:spacing w:after="0" w:line="240" w:lineRule="auto"/>
        <w:ind w:left="1440"/>
      </w:pPr>
      <w:r w:rsidRPr="001148F5">
        <w:t xml:space="preserve">Job 21—Wage Earnings and income Taxes </w:t>
      </w:r>
    </w:p>
    <w:p w14:paraId="225DA114" w14:textId="77777777" w:rsidR="001148F5" w:rsidRPr="001148F5" w:rsidRDefault="001148F5" w:rsidP="00C254E0">
      <w:pPr>
        <w:spacing w:after="0" w:line="240" w:lineRule="auto"/>
        <w:ind w:left="1440"/>
      </w:pPr>
      <w:r w:rsidRPr="001148F5">
        <w:t>Page 77 through 80</w:t>
      </w:r>
    </w:p>
    <w:p w14:paraId="7CF94D09" w14:textId="77777777" w:rsidR="001148F5" w:rsidRPr="001148F5" w:rsidRDefault="001148F5" w:rsidP="00C254E0">
      <w:pPr>
        <w:spacing w:after="0" w:line="240" w:lineRule="auto"/>
        <w:ind w:left="1440"/>
      </w:pPr>
      <w:r w:rsidRPr="001148F5">
        <w:rPr>
          <w:b/>
          <w:bCs/>
        </w:rPr>
        <w:t>Job Specific Goal:</w:t>
      </w:r>
      <w:r w:rsidRPr="001148F5">
        <w:t xml:space="preserve">  Students will perform calculations necessary for figuring income and income taxes.</w:t>
      </w:r>
    </w:p>
    <w:p w14:paraId="030D4B22" w14:textId="77777777" w:rsidR="00A94554" w:rsidRDefault="00A94554" w:rsidP="00C254E0">
      <w:pPr>
        <w:spacing w:after="0" w:line="240" w:lineRule="auto"/>
        <w:ind w:left="1440"/>
      </w:pPr>
    </w:p>
    <w:p w14:paraId="30080A61" w14:textId="77777777" w:rsidR="001148F5" w:rsidRPr="001148F5" w:rsidRDefault="001148F5" w:rsidP="00C254E0">
      <w:pPr>
        <w:spacing w:after="0" w:line="240" w:lineRule="auto"/>
        <w:ind w:left="1440"/>
      </w:pPr>
      <w:r w:rsidRPr="001148F5">
        <w:t xml:space="preserve">Job 22—Other Income </w:t>
      </w:r>
      <w:proofErr w:type="gramStart"/>
      <w:r w:rsidRPr="001148F5">
        <w:t>an</w:t>
      </w:r>
      <w:proofErr w:type="gramEnd"/>
      <w:r w:rsidRPr="001148F5">
        <w:t xml:space="preserve"> Taxes</w:t>
      </w:r>
    </w:p>
    <w:p w14:paraId="3F82F977" w14:textId="77777777" w:rsidR="001148F5" w:rsidRPr="001148F5" w:rsidRDefault="001148F5" w:rsidP="00C254E0">
      <w:pPr>
        <w:spacing w:after="0" w:line="240" w:lineRule="auto"/>
        <w:ind w:left="1440"/>
      </w:pPr>
      <w:r w:rsidRPr="001148F5">
        <w:t>Pages 81 through 84</w:t>
      </w:r>
    </w:p>
    <w:p w14:paraId="1EA92CFD" w14:textId="77777777" w:rsidR="001148F5" w:rsidRPr="001148F5" w:rsidRDefault="001148F5" w:rsidP="00C254E0">
      <w:pPr>
        <w:spacing w:after="0" w:line="240" w:lineRule="auto"/>
        <w:ind w:left="1440"/>
      </w:pPr>
      <w:r w:rsidRPr="001148F5">
        <w:rPr>
          <w:b/>
          <w:bCs/>
        </w:rPr>
        <w:t>Job Specific Goal:</w:t>
      </w:r>
      <w:r w:rsidRPr="001148F5">
        <w:t xml:space="preserve">  Students will perform calculations necessary for figuring other types of income and taxes.</w:t>
      </w:r>
    </w:p>
    <w:p w14:paraId="5B2FA8D2" w14:textId="77777777" w:rsidR="001148F5" w:rsidRPr="001148F5" w:rsidRDefault="001148F5" w:rsidP="00C254E0">
      <w:pPr>
        <w:spacing w:after="0" w:line="240" w:lineRule="auto"/>
        <w:ind w:left="1440"/>
      </w:pPr>
    </w:p>
    <w:p w14:paraId="4E6C61FF" w14:textId="77777777" w:rsidR="001148F5" w:rsidRPr="001148F5" w:rsidRDefault="001148F5" w:rsidP="00C254E0">
      <w:pPr>
        <w:spacing w:after="0" w:line="240" w:lineRule="auto"/>
        <w:ind w:left="1440"/>
      </w:pPr>
      <w:r w:rsidRPr="001148F5">
        <w:t>Job 23—Money Management</w:t>
      </w:r>
    </w:p>
    <w:p w14:paraId="2EF84815" w14:textId="77777777" w:rsidR="001148F5" w:rsidRPr="001148F5" w:rsidRDefault="001148F5" w:rsidP="00C254E0">
      <w:pPr>
        <w:spacing w:after="0" w:line="240" w:lineRule="auto"/>
        <w:ind w:left="1440"/>
      </w:pPr>
      <w:r w:rsidRPr="001148F5">
        <w:t>Pages 85 and 86</w:t>
      </w:r>
    </w:p>
    <w:p w14:paraId="05F21C4F" w14:textId="77777777" w:rsidR="001148F5" w:rsidRPr="001148F5" w:rsidRDefault="001148F5" w:rsidP="00C254E0">
      <w:pPr>
        <w:spacing w:after="0" w:line="240" w:lineRule="auto"/>
        <w:ind w:left="1440"/>
      </w:pPr>
      <w:r w:rsidRPr="001148F5">
        <w:rPr>
          <w:b/>
          <w:bCs/>
        </w:rPr>
        <w:t>Job Specific Goal:</w:t>
      </w:r>
      <w:r w:rsidRPr="001148F5">
        <w:t xml:space="preserve">  Students will perform calculations involving borrowing and saving money.  </w:t>
      </w:r>
    </w:p>
    <w:p w14:paraId="3434AB89" w14:textId="77777777" w:rsidR="001148F5" w:rsidRPr="001148F5" w:rsidRDefault="001148F5" w:rsidP="00C254E0">
      <w:pPr>
        <w:spacing w:after="0" w:line="240" w:lineRule="auto"/>
        <w:ind w:left="1440"/>
      </w:pPr>
    </w:p>
    <w:p w14:paraId="63A58062" w14:textId="77777777" w:rsidR="001148F5" w:rsidRPr="001148F5" w:rsidRDefault="001148F5" w:rsidP="00C254E0">
      <w:pPr>
        <w:spacing w:after="0" w:line="240" w:lineRule="auto"/>
        <w:ind w:left="1440"/>
      </w:pPr>
      <w:r w:rsidRPr="001148F5">
        <w:t>Job 24—</w:t>
      </w:r>
      <w:r w:rsidR="0089703D">
        <w:t>B</w:t>
      </w:r>
      <w:r w:rsidRPr="001148F5">
        <w:t>ank Statement Reconciliation</w:t>
      </w:r>
    </w:p>
    <w:p w14:paraId="5F3B12BB" w14:textId="77777777" w:rsidR="001148F5" w:rsidRPr="001148F5" w:rsidRDefault="001148F5" w:rsidP="00C254E0">
      <w:pPr>
        <w:tabs>
          <w:tab w:val="left" w:pos="2772"/>
        </w:tabs>
        <w:spacing w:after="0" w:line="240" w:lineRule="auto"/>
        <w:ind w:left="1440"/>
      </w:pPr>
      <w:r w:rsidRPr="001148F5">
        <w:t>Pages 87 and 88</w:t>
      </w:r>
    </w:p>
    <w:p w14:paraId="784A75AF" w14:textId="77777777" w:rsidR="001148F5" w:rsidRPr="001148F5" w:rsidRDefault="001148F5" w:rsidP="00C254E0">
      <w:pPr>
        <w:spacing w:after="0" w:line="240" w:lineRule="auto"/>
        <w:ind w:left="1440"/>
      </w:pPr>
      <w:r w:rsidRPr="001148F5">
        <w:rPr>
          <w:b/>
          <w:bCs/>
        </w:rPr>
        <w:t>Job Specific Goal:</w:t>
      </w:r>
      <w:r w:rsidRPr="001148F5">
        <w:t xml:space="preserve">  Students will reconcile a bank statement balance and check register.</w:t>
      </w:r>
    </w:p>
    <w:p w14:paraId="5B91AE0A" w14:textId="77777777" w:rsidR="001148F5" w:rsidRPr="001148F5" w:rsidRDefault="001148F5" w:rsidP="00C254E0">
      <w:pPr>
        <w:spacing w:after="0" w:line="240" w:lineRule="auto"/>
        <w:ind w:left="1440"/>
      </w:pPr>
    </w:p>
    <w:p w14:paraId="7ECE8C06" w14:textId="77777777" w:rsidR="001148F5" w:rsidRPr="001148F5" w:rsidRDefault="001148F5" w:rsidP="00C254E0">
      <w:pPr>
        <w:spacing w:after="0" w:line="240" w:lineRule="auto"/>
        <w:ind w:left="1440"/>
      </w:pPr>
      <w:r w:rsidRPr="001148F5">
        <w:t>Job 25—Review</w:t>
      </w:r>
    </w:p>
    <w:p w14:paraId="54DEAC94" w14:textId="77777777" w:rsidR="001148F5" w:rsidRPr="001148F5" w:rsidRDefault="001148F5" w:rsidP="00C254E0">
      <w:pPr>
        <w:spacing w:after="0" w:line="240" w:lineRule="auto"/>
        <w:ind w:left="1440"/>
      </w:pPr>
      <w:r w:rsidRPr="001148F5">
        <w:t>Pages 89 and 90</w:t>
      </w:r>
    </w:p>
    <w:p w14:paraId="7D8F80E7" w14:textId="77777777" w:rsidR="001148F5" w:rsidRPr="001148F5" w:rsidRDefault="001148F5" w:rsidP="00C254E0">
      <w:pPr>
        <w:spacing w:after="0" w:line="240" w:lineRule="auto"/>
        <w:ind w:left="1440"/>
      </w:pPr>
      <w:r w:rsidRPr="001148F5">
        <w:rPr>
          <w:b/>
          <w:bCs/>
        </w:rPr>
        <w:t>Job Specific Goal:</w:t>
      </w:r>
      <w:r w:rsidRPr="001148F5">
        <w:t xml:space="preserve">  Review and improve your ability to solve problems involving savings, account interest, stock dividends, and bank statements reconciliation.</w:t>
      </w:r>
    </w:p>
    <w:p w14:paraId="055127A4" w14:textId="77777777" w:rsidR="00EA4CB1" w:rsidRDefault="00EA4CB1" w:rsidP="00C254E0">
      <w:pPr>
        <w:spacing w:after="0" w:line="240" w:lineRule="auto"/>
        <w:ind w:left="1440"/>
      </w:pPr>
    </w:p>
    <w:p w14:paraId="156A6CA9" w14:textId="77777777" w:rsidR="001148F5" w:rsidRPr="001148F5" w:rsidRDefault="001148F5" w:rsidP="00C254E0">
      <w:pPr>
        <w:spacing w:after="0" w:line="240" w:lineRule="auto"/>
        <w:ind w:left="1440"/>
      </w:pPr>
      <w:r w:rsidRPr="001148F5">
        <w:lastRenderedPageBreak/>
        <w:t>Job 26—Expenditures and Budgets</w:t>
      </w:r>
    </w:p>
    <w:p w14:paraId="2ED75E12" w14:textId="77777777" w:rsidR="001148F5" w:rsidRPr="001148F5" w:rsidRDefault="001148F5" w:rsidP="00C254E0">
      <w:pPr>
        <w:spacing w:after="0" w:line="240" w:lineRule="auto"/>
        <w:ind w:left="1440"/>
      </w:pPr>
      <w:r w:rsidRPr="001148F5">
        <w:t>Pages 92 through 94</w:t>
      </w:r>
    </w:p>
    <w:p w14:paraId="1740A7BE" w14:textId="77777777" w:rsidR="001148F5" w:rsidRPr="001148F5" w:rsidRDefault="001148F5" w:rsidP="00C254E0">
      <w:pPr>
        <w:spacing w:after="0" w:line="240" w:lineRule="auto"/>
        <w:ind w:left="1440"/>
      </w:pPr>
      <w:r w:rsidRPr="001148F5">
        <w:rPr>
          <w:b/>
          <w:bCs/>
        </w:rPr>
        <w:t>Job Specific Goal:</w:t>
      </w:r>
      <w:r w:rsidRPr="001148F5">
        <w:t xml:space="preserve">  Students will perform calculations involving personal budgeting and finance.</w:t>
      </w:r>
    </w:p>
    <w:p w14:paraId="266FD747" w14:textId="77777777" w:rsidR="001148F5" w:rsidRPr="001148F5" w:rsidRDefault="001148F5" w:rsidP="00C254E0">
      <w:pPr>
        <w:spacing w:after="0" w:line="240" w:lineRule="auto"/>
        <w:ind w:left="1440"/>
      </w:pPr>
    </w:p>
    <w:p w14:paraId="2BA27B90" w14:textId="77777777" w:rsidR="001148F5" w:rsidRPr="001148F5" w:rsidRDefault="001148F5" w:rsidP="00C254E0">
      <w:pPr>
        <w:spacing w:after="0" w:line="240" w:lineRule="auto"/>
        <w:ind w:left="1440"/>
      </w:pPr>
      <w:r w:rsidRPr="001148F5">
        <w:t>Job 27—Stock Transactions</w:t>
      </w:r>
    </w:p>
    <w:p w14:paraId="136B02B4" w14:textId="77777777" w:rsidR="001148F5" w:rsidRPr="001148F5" w:rsidRDefault="001148F5" w:rsidP="00C254E0">
      <w:pPr>
        <w:spacing w:after="0" w:line="240" w:lineRule="auto"/>
        <w:ind w:left="1440"/>
      </w:pPr>
      <w:r w:rsidRPr="001148F5">
        <w:t>Pages 95 and 94</w:t>
      </w:r>
    </w:p>
    <w:p w14:paraId="0B53807F" w14:textId="77777777" w:rsidR="001148F5" w:rsidRPr="001148F5" w:rsidRDefault="001148F5" w:rsidP="00C254E0">
      <w:pPr>
        <w:spacing w:after="0" w:line="240" w:lineRule="auto"/>
        <w:ind w:left="1440"/>
      </w:pPr>
      <w:r w:rsidRPr="001148F5">
        <w:rPr>
          <w:b/>
          <w:bCs/>
        </w:rPr>
        <w:t>Job Specific Goal:</w:t>
      </w:r>
      <w:r w:rsidRPr="001148F5">
        <w:t xml:space="preserve">  Students will calculate profit loss on the sale of stock.</w:t>
      </w:r>
    </w:p>
    <w:p w14:paraId="1D753818" w14:textId="77777777" w:rsidR="001148F5" w:rsidRPr="001148F5" w:rsidRDefault="001148F5" w:rsidP="00C254E0">
      <w:pPr>
        <w:spacing w:after="0" w:line="240" w:lineRule="auto"/>
        <w:ind w:left="1440"/>
      </w:pPr>
    </w:p>
    <w:p w14:paraId="34F5ADC9" w14:textId="77777777" w:rsidR="001148F5" w:rsidRPr="001148F5" w:rsidRDefault="001148F5" w:rsidP="00C254E0">
      <w:pPr>
        <w:spacing w:after="0" w:line="240" w:lineRule="auto"/>
        <w:ind w:left="1440"/>
      </w:pPr>
      <w:r w:rsidRPr="001148F5">
        <w:t>Job 28—Casualty Insurance</w:t>
      </w:r>
    </w:p>
    <w:p w14:paraId="5018D348" w14:textId="77777777" w:rsidR="001148F5" w:rsidRPr="001148F5" w:rsidRDefault="001148F5" w:rsidP="00C254E0">
      <w:pPr>
        <w:spacing w:after="0" w:line="240" w:lineRule="auto"/>
        <w:ind w:left="1440"/>
      </w:pPr>
      <w:r w:rsidRPr="001148F5">
        <w:t>Pages 9 and 96</w:t>
      </w:r>
    </w:p>
    <w:p w14:paraId="636E5422" w14:textId="77777777" w:rsidR="001148F5" w:rsidRPr="001148F5" w:rsidRDefault="001148F5" w:rsidP="00C254E0">
      <w:pPr>
        <w:spacing w:after="0" w:line="240" w:lineRule="auto"/>
        <w:ind w:left="1440"/>
      </w:pPr>
      <w:r w:rsidRPr="001148F5">
        <w:rPr>
          <w:b/>
          <w:bCs/>
        </w:rPr>
        <w:t>Job Specific Goal:</w:t>
      </w:r>
      <w:r w:rsidRPr="001148F5">
        <w:t xml:space="preserve">  Students will calculate casualty losses.</w:t>
      </w:r>
    </w:p>
    <w:p w14:paraId="1A9E9A89" w14:textId="77777777" w:rsidR="001148F5" w:rsidRPr="001148F5" w:rsidRDefault="001148F5" w:rsidP="00C254E0">
      <w:pPr>
        <w:spacing w:after="0" w:line="240" w:lineRule="auto"/>
        <w:ind w:left="1440"/>
      </w:pPr>
    </w:p>
    <w:p w14:paraId="519B28C0" w14:textId="77777777" w:rsidR="001148F5" w:rsidRPr="001148F5" w:rsidRDefault="001148F5" w:rsidP="00C254E0">
      <w:pPr>
        <w:spacing w:after="0" w:line="240" w:lineRule="auto"/>
        <w:ind w:left="1440"/>
      </w:pPr>
      <w:r w:rsidRPr="001148F5">
        <w:t>Job 29—School related Mathematical Problems</w:t>
      </w:r>
    </w:p>
    <w:p w14:paraId="48772351" w14:textId="77777777" w:rsidR="001148F5" w:rsidRPr="001148F5" w:rsidRDefault="001148F5" w:rsidP="00C254E0">
      <w:pPr>
        <w:spacing w:after="0" w:line="240" w:lineRule="auto"/>
        <w:ind w:left="1440"/>
      </w:pPr>
      <w:r w:rsidRPr="001148F5">
        <w:t>Pages 97 and 98</w:t>
      </w:r>
    </w:p>
    <w:p w14:paraId="1D92C4E7" w14:textId="77777777" w:rsidR="001148F5" w:rsidRPr="001148F5" w:rsidRDefault="001148F5" w:rsidP="00C254E0">
      <w:pPr>
        <w:spacing w:after="0" w:line="240" w:lineRule="auto"/>
        <w:ind w:left="1440"/>
      </w:pPr>
      <w:r w:rsidRPr="001148F5">
        <w:rPr>
          <w:b/>
          <w:bCs/>
        </w:rPr>
        <w:t>Job Specific Goal:</w:t>
      </w:r>
      <w:r w:rsidRPr="001148F5">
        <w:t xml:space="preserve">  Students will perform calculations involving school-related mathematical problems.</w:t>
      </w:r>
    </w:p>
    <w:p w14:paraId="229889AB" w14:textId="77777777" w:rsidR="001148F5" w:rsidRPr="001148F5" w:rsidRDefault="001148F5" w:rsidP="00C254E0">
      <w:pPr>
        <w:spacing w:after="0" w:line="240" w:lineRule="auto"/>
        <w:ind w:left="1440"/>
      </w:pPr>
    </w:p>
    <w:p w14:paraId="50E61DFE" w14:textId="77777777" w:rsidR="001148F5" w:rsidRPr="001148F5" w:rsidRDefault="001148F5" w:rsidP="00C254E0">
      <w:pPr>
        <w:spacing w:after="0" w:line="240" w:lineRule="auto"/>
        <w:ind w:left="1440"/>
      </w:pPr>
      <w:r w:rsidRPr="001148F5">
        <w:t>Job 30—Review</w:t>
      </w:r>
    </w:p>
    <w:p w14:paraId="27196DF2" w14:textId="77777777" w:rsidR="001148F5" w:rsidRPr="001148F5" w:rsidRDefault="001148F5" w:rsidP="00C254E0">
      <w:pPr>
        <w:spacing w:after="0" w:line="240" w:lineRule="auto"/>
        <w:ind w:left="1440"/>
      </w:pPr>
      <w:r w:rsidRPr="001148F5">
        <w:t>Pages 103 and 104</w:t>
      </w:r>
    </w:p>
    <w:p w14:paraId="159B9A22" w14:textId="77777777" w:rsidR="001148F5" w:rsidRDefault="001148F5" w:rsidP="00C254E0">
      <w:pPr>
        <w:spacing w:after="0" w:line="240" w:lineRule="auto"/>
        <w:ind w:left="1440"/>
      </w:pPr>
      <w:r w:rsidRPr="001148F5">
        <w:rPr>
          <w:b/>
          <w:bCs/>
        </w:rPr>
        <w:t>Job Specific Goal:</w:t>
      </w:r>
      <w:r w:rsidRPr="001148F5">
        <w:t xml:space="preserve">  Students will review and improve their ability to solve problems involving a school year budget, casualty insurance losses, housing expenditures, and stock transactions.</w:t>
      </w:r>
    </w:p>
    <w:p w14:paraId="0D74CD31" w14:textId="77777777" w:rsidR="00C254E0" w:rsidRPr="001148F5" w:rsidRDefault="00C254E0" w:rsidP="00C254E0">
      <w:pPr>
        <w:spacing w:after="0" w:line="240" w:lineRule="auto"/>
        <w:ind w:left="1440"/>
      </w:pPr>
    </w:p>
    <w:p w14:paraId="54F0852D" w14:textId="77777777" w:rsidR="00C254E0" w:rsidRPr="00F076BC" w:rsidRDefault="00C254E0" w:rsidP="00C254E0">
      <w:pPr>
        <w:spacing w:after="0" w:line="240" w:lineRule="auto"/>
        <w:rPr>
          <w:b/>
          <w:sz w:val="24"/>
        </w:rPr>
      </w:pPr>
      <w:r w:rsidRPr="00F076BC">
        <w:rPr>
          <w:b/>
          <w:sz w:val="24"/>
        </w:rPr>
        <w:t>1470.8</w:t>
      </w:r>
      <w:r w:rsidRPr="00F076BC">
        <w:rPr>
          <w:b/>
          <w:sz w:val="24"/>
        </w:rPr>
        <w:tab/>
      </w:r>
      <w:r w:rsidRPr="00F076BC">
        <w:rPr>
          <w:b/>
          <w:sz w:val="24"/>
        </w:rPr>
        <w:tab/>
        <w:t>Exhibit an understanding of careers in accounting</w:t>
      </w:r>
    </w:p>
    <w:p w14:paraId="2A31E7EA" w14:textId="77777777" w:rsidR="00F076BC" w:rsidRPr="00BE7A6B" w:rsidRDefault="00F076BC" w:rsidP="00C254E0">
      <w:pPr>
        <w:spacing w:after="0" w:line="240" w:lineRule="auto"/>
        <w:rPr>
          <w:b/>
        </w:rPr>
      </w:pPr>
      <w:r w:rsidRPr="00F076BC">
        <w:rPr>
          <w:b/>
          <w:sz w:val="24"/>
        </w:rPr>
        <w:tab/>
      </w:r>
      <w:r w:rsidRPr="00F076BC">
        <w:rPr>
          <w:b/>
          <w:sz w:val="24"/>
        </w:rPr>
        <w:tab/>
      </w:r>
      <w:r w:rsidRPr="00BE7A6B">
        <w:rPr>
          <w:b/>
        </w:rPr>
        <w:t>RESOURCE:  Website</w:t>
      </w:r>
      <w:r w:rsidRPr="00BE7A6B">
        <w:rPr>
          <w:b/>
        </w:rPr>
        <w:tab/>
      </w:r>
      <w:r w:rsidRPr="00BE7A6B">
        <w:rPr>
          <w:b/>
        </w:rPr>
        <w:tab/>
        <w:t>https://www.accounting.com/careers/</w:t>
      </w:r>
    </w:p>
    <w:p w14:paraId="579ACA4F" w14:textId="77777777" w:rsidR="0008241E" w:rsidRPr="00BE7A6B" w:rsidRDefault="00F076BC" w:rsidP="0008241E">
      <w:pPr>
        <w:spacing w:after="0" w:line="240" w:lineRule="auto"/>
        <w:rPr>
          <w:b/>
        </w:rPr>
      </w:pPr>
      <w:r w:rsidRPr="00BE7A6B">
        <w:rPr>
          <w:b/>
        </w:rPr>
        <w:tab/>
      </w:r>
      <w:r w:rsidRPr="00BE7A6B">
        <w:rPr>
          <w:b/>
        </w:rPr>
        <w:tab/>
        <w:t>RESOURCE:  Website</w:t>
      </w:r>
      <w:r w:rsidRPr="00BE7A6B">
        <w:rPr>
          <w:b/>
        </w:rPr>
        <w:tab/>
      </w:r>
      <w:r w:rsidRPr="00BE7A6B">
        <w:rPr>
          <w:b/>
        </w:rPr>
        <w:tab/>
        <w:t>https://www.accountingedu.org/career-resources/</w:t>
      </w:r>
    </w:p>
    <w:p w14:paraId="68500B6B" w14:textId="77777777" w:rsidR="00F076BC" w:rsidRPr="00BE7A6B" w:rsidRDefault="00F076BC" w:rsidP="0008241E">
      <w:pPr>
        <w:spacing w:after="0" w:line="240" w:lineRule="auto"/>
        <w:rPr>
          <w:b/>
        </w:rPr>
      </w:pPr>
      <w:r w:rsidRPr="00BE7A6B">
        <w:rPr>
          <w:b/>
        </w:rPr>
        <w:tab/>
      </w:r>
      <w:r w:rsidRPr="00BE7A6B">
        <w:rPr>
          <w:b/>
        </w:rPr>
        <w:tab/>
        <w:t>RESOURCE:  Website</w:t>
      </w:r>
      <w:r w:rsidRPr="00BE7A6B">
        <w:rPr>
          <w:b/>
        </w:rPr>
        <w:tab/>
      </w:r>
      <w:r w:rsidRPr="00BE7A6B">
        <w:rPr>
          <w:b/>
        </w:rPr>
        <w:tab/>
        <w:t>https://www.bls.gov/ooh/business-and-financial/accountants-and-auditors.htm</w:t>
      </w:r>
    </w:p>
    <w:p w14:paraId="61D2F617" w14:textId="77777777" w:rsidR="00BE7A6B" w:rsidRPr="00BE7A6B" w:rsidRDefault="00BE7A6B" w:rsidP="0008241E">
      <w:pPr>
        <w:spacing w:after="0" w:line="240" w:lineRule="auto"/>
      </w:pPr>
      <w:r w:rsidRPr="00BE7A6B">
        <w:rPr>
          <w:b/>
        </w:rPr>
        <w:tab/>
      </w:r>
      <w:r w:rsidRPr="00BE7A6B">
        <w:rPr>
          <w:b/>
        </w:rPr>
        <w:tab/>
        <w:t>RESOURCE</w:t>
      </w:r>
      <w:r w:rsidRPr="00BE7A6B">
        <w:t>:  MBA Introduction to Finance</w:t>
      </w:r>
      <w:r w:rsidRPr="00BE7A6B">
        <w:tab/>
      </w:r>
      <w:r w:rsidRPr="00BE7A6B">
        <w:tab/>
        <w:t>PD:  152</w:t>
      </w:r>
    </w:p>
    <w:p w14:paraId="7537B19C" w14:textId="77777777" w:rsidR="00BE7A6B" w:rsidRPr="00F076BC" w:rsidRDefault="00BE7A6B" w:rsidP="0008241E">
      <w:pPr>
        <w:spacing w:after="0" w:line="240" w:lineRule="auto"/>
        <w:rPr>
          <w:b/>
          <w:sz w:val="24"/>
        </w:rPr>
      </w:pPr>
      <w:r>
        <w:tab/>
      </w:r>
      <w:r>
        <w:tab/>
      </w:r>
      <w:r w:rsidRPr="00C15F9D">
        <w:rPr>
          <w:b/>
        </w:rPr>
        <w:t>RESOURCE</w:t>
      </w:r>
      <w:r w:rsidRPr="00C15F9D">
        <w:t>:  MBA Introduction to Finance</w:t>
      </w:r>
      <w:r>
        <w:tab/>
      </w:r>
      <w:r>
        <w:tab/>
        <w:t>PD  153</w:t>
      </w:r>
    </w:p>
    <w:p w14:paraId="74A5A508" w14:textId="77777777" w:rsidR="00F076BC" w:rsidRPr="00F076BC" w:rsidRDefault="00F076BC" w:rsidP="0008241E">
      <w:pPr>
        <w:spacing w:after="0" w:line="240" w:lineRule="auto"/>
        <w:rPr>
          <w:b/>
          <w:sz w:val="24"/>
        </w:rPr>
      </w:pPr>
      <w:r w:rsidRPr="00F076BC">
        <w:rPr>
          <w:b/>
          <w:sz w:val="24"/>
        </w:rPr>
        <w:tab/>
      </w:r>
      <w:r w:rsidRPr="00F076BC">
        <w:rPr>
          <w:b/>
          <w:sz w:val="24"/>
        </w:rPr>
        <w:tab/>
      </w:r>
    </w:p>
    <w:p w14:paraId="11B90B63" w14:textId="77777777" w:rsidR="00EA4CB1" w:rsidRDefault="00EA4CB1" w:rsidP="0008241E">
      <w:pPr>
        <w:spacing w:after="0" w:line="240" w:lineRule="auto"/>
        <w:rPr>
          <w:b/>
        </w:rPr>
      </w:pPr>
    </w:p>
    <w:p w14:paraId="02F6829A" w14:textId="77777777" w:rsidR="0008241E" w:rsidRPr="00BE7A6B" w:rsidRDefault="0008241E" w:rsidP="0008241E">
      <w:pPr>
        <w:spacing w:after="0" w:line="240" w:lineRule="auto"/>
        <w:rPr>
          <w:b/>
        </w:rPr>
      </w:pPr>
      <w:r w:rsidRPr="00BE7A6B">
        <w:rPr>
          <w:b/>
        </w:rPr>
        <w:t>1470.14</w:t>
      </w:r>
      <w:r w:rsidRPr="00BE7A6B">
        <w:rPr>
          <w:b/>
        </w:rPr>
        <w:tab/>
        <w:t>Distinguish between accounting and finance</w:t>
      </w:r>
    </w:p>
    <w:p w14:paraId="45FCF2CF" w14:textId="77777777" w:rsidR="001E31AD" w:rsidRPr="00BE7A6B" w:rsidRDefault="001E31AD" w:rsidP="0008241E">
      <w:pPr>
        <w:spacing w:after="0" w:line="240" w:lineRule="auto"/>
        <w:rPr>
          <w:b/>
        </w:rPr>
      </w:pPr>
      <w:r w:rsidRPr="00BE7A6B">
        <w:rPr>
          <w:b/>
        </w:rPr>
        <w:t>1470.31</w:t>
      </w:r>
      <w:r w:rsidRPr="00BE7A6B">
        <w:rPr>
          <w:b/>
        </w:rPr>
        <w:tab/>
        <w:t>Explain the role of finance in business.</w:t>
      </w:r>
    </w:p>
    <w:p w14:paraId="13FBD721" w14:textId="77777777" w:rsidR="00176CE3" w:rsidRDefault="00DC69FA" w:rsidP="0008241E">
      <w:pPr>
        <w:spacing w:after="0" w:line="240" w:lineRule="auto"/>
        <w:rPr>
          <w:b/>
        </w:rPr>
      </w:pPr>
      <w:r w:rsidRPr="00BE7A6B">
        <w:rPr>
          <w:b/>
        </w:rPr>
        <w:t>1470.36</w:t>
      </w:r>
      <w:r w:rsidRPr="00BE7A6B">
        <w:rPr>
          <w:b/>
        </w:rPr>
        <w:tab/>
        <w:t>Discuss employment oppo</w:t>
      </w:r>
      <w:r w:rsidR="00176CE3">
        <w:rPr>
          <w:b/>
        </w:rPr>
        <w:t xml:space="preserve">rtunities </w:t>
      </w:r>
      <w:proofErr w:type="spellStart"/>
      <w:r w:rsidR="00176CE3">
        <w:rPr>
          <w:b/>
        </w:rPr>
        <w:t>inthe</w:t>
      </w:r>
      <w:proofErr w:type="spellEnd"/>
      <w:r w:rsidR="00176CE3">
        <w:rPr>
          <w:b/>
        </w:rPr>
        <w:t xml:space="preserve"> finance industry</w:t>
      </w:r>
    </w:p>
    <w:p w14:paraId="3F78D4FF" w14:textId="77777777" w:rsidR="00176CE3" w:rsidRPr="00BE7A6B" w:rsidRDefault="00176CE3" w:rsidP="00176CE3">
      <w:pPr>
        <w:spacing w:after="0" w:line="240" w:lineRule="auto"/>
        <w:rPr>
          <w:b/>
        </w:rPr>
      </w:pPr>
      <w:r w:rsidRPr="00BE7A6B">
        <w:rPr>
          <w:b/>
        </w:rPr>
        <w:t>1470.24</w:t>
      </w:r>
      <w:r w:rsidRPr="00BE7A6B">
        <w:rPr>
          <w:b/>
        </w:rPr>
        <w:tab/>
        <w:t>Discuss job opportunities for building professional relationship in finance.</w:t>
      </w:r>
    </w:p>
    <w:p w14:paraId="19900378" w14:textId="77777777" w:rsidR="001E31AD" w:rsidRPr="00BE7A6B" w:rsidRDefault="00B620E4" w:rsidP="0008241E">
      <w:pPr>
        <w:spacing w:after="0" w:line="240" w:lineRule="auto"/>
        <w:rPr>
          <w:b/>
        </w:rPr>
      </w:pPr>
      <w:r w:rsidRPr="00BE7A6B">
        <w:rPr>
          <w:b/>
        </w:rPr>
        <w:tab/>
      </w:r>
      <w:r w:rsidRPr="00BE7A6B">
        <w:rPr>
          <w:b/>
        </w:rPr>
        <w:tab/>
        <w:t>RESOURCE</w:t>
      </w:r>
      <w:r w:rsidRPr="00BE7A6B">
        <w:t>:  MBA Introduction to Finance</w:t>
      </w:r>
      <w:r w:rsidR="00333484" w:rsidRPr="00BE7A6B">
        <w:tab/>
      </w:r>
      <w:r w:rsidR="00333484" w:rsidRPr="00BE7A6B">
        <w:tab/>
      </w:r>
      <w:r w:rsidRPr="00BE7A6B">
        <w:t>FI:  012</w:t>
      </w:r>
    </w:p>
    <w:p w14:paraId="44E1DB59" w14:textId="77777777" w:rsidR="0089703D" w:rsidRPr="00BE7A6B" w:rsidRDefault="0089703D" w:rsidP="0008241E">
      <w:pPr>
        <w:spacing w:after="0" w:line="240" w:lineRule="auto"/>
      </w:pPr>
      <w:r w:rsidRPr="00BE7A6B">
        <w:rPr>
          <w:b/>
        </w:rPr>
        <w:tab/>
      </w:r>
      <w:r w:rsidRPr="00BE7A6B">
        <w:rPr>
          <w:b/>
        </w:rPr>
        <w:tab/>
        <w:t xml:space="preserve">RESOURCE:  </w:t>
      </w:r>
      <w:r w:rsidRPr="00BE7A6B">
        <w:t>MBA Introduction to Finance</w:t>
      </w:r>
      <w:r w:rsidRPr="00BE7A6B">
        <w:tab/>
      </w:r>
      <w:r w:rsidR="00B620E4" w:rsidRPr="00BE7A6B">
        <w:tab/>
      </w:r>
      <w:r w:rsidRPr="00BE7A6B">
        <w:t>FI:</w:t>
      </w:r>
      <w:r w:rsidR="00B620E4" w:rsidRPr="00BE7A6B">
        <w:t xml:space="preserve">  </w:t>
      </w:r>
      <w:r w:rsidRPr="00BE7A6B">
        <w:t>085</w:t>
      </w:r>
    </w:p>
    <w:p w14:paraId="27A8CD7C" w14:textId="77777777" w:rsidR="0089703D" w:rsidRPr="00BE7A6B" w:rsidRDefault="0089703D" w:rsidP="0008241E">
      <w:pPr>
        <w:spacing w:after="0" w:line="240" w:lineRule="auto"/>
      </w:pPr>
      <w:r w:rsidRPr="00BE7A6B">
        <w:tab/>
      </w:r>
      <w:r w:rsidRPr="00BE7A6B">
        <w:tab/>
      </w:r>
      <w:r w:rsidRPr="00BE7A6B">
        <w:rPr>
          <w:b/>
        </w:rPr>
        <w:t>RESOURCE</w:t>
      </w:r>
      <w:r w:rsidRPr="00BE7A6B">
        <w:t>:  MBA introduction to Finance</w:t>
      </w:r>
      <w:r w:rsidRPr="00BE7A6B">
        <w:tab/>
      </w:r>
      <w:r w:rsidR="00B620E4" w:rsidRPr="00BE7A6B">
        <w:tab/>
      </w:r>
      <w:r w:rsidRPr="00BE7A6B">
        <w:t>FI:</w:t>
      </w:r>
      <w:r w:rsidR="00B620E4" w:rsidRPr="00BE7A6B">
        <w:t xml:space="preserve">  </w:t>
      </w:r>
      <w:r w:rsidRPr="00BE7A6B">
        <w:t>354</w:t>
      </w:r>
    </w:p>
    <w:p w14:paraId="11DFD3F5" w14:textId="77777777" w:rsidR="00F076BC" w:rsidRPr="00BE7A6B" w:rsidRDefault="00F076BC" w:rsidP="0008241E">
      <w:pPr>
        <w:spacing w:after="0" w:line="240" w:lineRule="auto"/>
        <w:rPr>
          <w:b/>
        </w:rPr>
      </w:pPr>
      <w:r w:rsidRPr="00BE7A6B">
        <w:rPr>
          <w:b/>
        </w:rPr>
        <w:tab/>
      </w:r>
      <w:r w:rsidRPr="00BE7A6B">
        <w:rPr>
          <w:b/>
        </w:rPr>
        <w:tab/>
        <w:t>RESOURCE:  Website</w:t>
      </w:r>
      <w:r w:rsidRPr="00BE7A6B">
        <w:rPr>
          <w:b/>
        </w:rPr>
        <w:tab/>
      </w:r>
      <w:r w:rsidRPr="00BE7A6B">
        <w:rPr>
          <w:b/>
        </w:rPr>
        <w:tab/>
        <w:t>https://corporatefinanceinstitute.com/resources/careers/jobs/finance-vs-accounting/</w:t>
      </w:r>
    </w:p>
    <w:p w14:paraId="52D32389" w14:textId="77777777" w:rsidR="00F076BC" w:rsidRPr="00BE7A6B" w:rsidRDefault="00F076BC" w:rsidP="0008241E">
      <w:pPr>
        <w:spacing w:after="0" w:line="240" w:lineRule="auto"/>
        <w:rPr>
          <w:b/>
        </w:rPr>
      </w:pPr>
      <w:r w:rsidRPr="00BE7A6B">
        <w:rPr>
          <w:b/>
        </w:rPr>
        <w:tab/>
      </w:r>
      <w:r w:rsidRPr="00BE7A6B">
        <w:rPr>
          <w:b/>
        </w:rPr>
        <w:tab/>
        <w:t>RESOURCE:  Website</w:t>
      </w:r>
      <w:r w:rsidRPr="00BE7A6B">
        <w:rPr>
          <w:b/>
        </w:rPr>
        <w:tab/>
      </w:r>
      <w:r w:rsidRPr="00BE7A6B">
        <w:rPr>
          <w:b/>
        </w:rPr>
        <w:tab/>
        <w:t>https://www.accounting.com/resources/difference-between-accounting-and-finance/</w:t>
      </w:r>
    </w:p>
    <w:p w14:paraId="09072E31" w14:textId="77777777" w:rsidR="00A94554" w:rsidRDefault="00A94554" w:rsidP="003608CA">
      <w:pPr>
        <w:spacing w:after="0" w:line="240" w:lineRule="auto"/>
        <w:rPr>
          <w:b/>
          <w:sz w:val="24"/>
        </w:rPr>
      </w:pPr>
    </w:p>
    <w:p w14:paraId="7383C518" w14:textId="77777777" w:rsidR="003608CA" w:rsidRPr="00BE7A6B" w:rsidRDefault="003608CA" w:rsidP="003608CA">
      <w:pPr>
        <w:spacing w:after="0" w:line="240" w:lineRule="auto"/>
        <w:rPr>
          <w:b/>
        </w:rPr>
      </w:pPr>
      <w:r w:rsidRPr="00BE7A6B">
        <w:rPr>
          <w:b/>
        </w:rPr>
        <w:t xml:space="preserve">1470.15 </w:t>
      </w:r>
      <w:r w:rsidRPr="00BE7A6B">
        <w:rPr>
          <w:b/>
        </w:rPr>
        <w:tab/>
        <w:t>Acquire a foundational knowledge of accounting to understand its nature and scope</w:t>
      </w:r>
    </w:p>
    <w:p w14:paraId="212D2BDF" w14:textId="77777777" w:rsidR="0089703D" w:rsidRPr="00BE7A6B" w:rsidRDefault="0089703D" w:rsidP="003608CA">
      <w:pPr>
        <w:spacing w:after="0" w:line="240" w:lineRule="auto"/>
      </w:pPr>
      <w:r w:rsidRPr="00BE7A6B">
        <w:rPr>
          <w:b/>
        </w:rPr>
        <w:tab/>
      </w:r>
      <w:r w:rsidRPr="00BE7A6B">
        <w:rPr>
          <w:b/>
        </w:rPr>
        <w:tab/>
        <w:t xml:space="preserve">RESOURCE:  </w:t>
      </w:r>
      <w:r w:rsidRPr="00BE7A6B">
        <w:t>MBA Introducti</w:t>
      </w:r>
      <w:r w:rsidR="00333484" w:rsidRPr="00BE7A6B">
        <w:t>o</w:t>
      </w:r>
      <w:r w:rsidRPr="00BE7A6B">
        <w:t>n to Finance</w:t>
      </w:r>
      <w:r w:rsidRPr="00BE7A6B">
        <w:tab/>
      </w:r>
      <w:r w:rsidR="00B620E4" w:rsidRPr="00BE7A6B">
        <w:tab/>
      </w:r>
      <w:r w:rsidRPr="00BE7A6B">
        <w:t>FI:</w:t>
      </w:r>
      <w:r w:rsidR="00B620E4" w:rsidRPr="00BE7A6B">
        <w:t xml:space="preserve">  </w:t>
      </w:r>
      <w:r w:rsidRPr="00BE7A6B">
        <w:t>085</w:t>
      </w:r>
    </w:p>
    <w:p w14:paraId="5CF8D11E" w14:textId="77777777" w:rsidR="00333484" w:rsidRPr="00BE7A6B" w:rsidRDefault="00333484" w:rsidP="003608CA">
      <w:pPr>
        <w:spacing w:after="0" w:line="240" w:lineRule="auto"/>
        <w:rPr>
          <w:b/>
        </w:rPr>
      </w:pPr>
      <w:r w:rsidRPr="00BE7A6B">
        <w:rPr>
          <w:b/>
        </w:rPr>
        <w:lastRenderedPageBreak/>
        <w:tab/>
      </w:r>
      <w:r w:rsidRPr="00BE7A6B">
        <w:rPr>
          <w:b/>
        </w:rPr>
        <w:tab/>
      </w:r>
    </w:p>
    <w:p w14:paraId="507B5433" w14:textId="77777777" w:rsidR="00F076BC" w:rsidRPr="00BE7A6B" w:rsidRDefault="00F076BC" w:rsidP="003608CA">
      <w:pPr>
        <w:spacing w:after="0" w:line="240" w:lineRule="auto"/>
        <w:rPr>
          <w:b/>
        </w:rPr>
      </w:pPr>
      <w:r w:rsidRPr="00BE7A6B">
        <w:rPr>
          <w:b/>
        </w:rPr>
        <w:tab/>
      </w:r>
      <w:r w:rsidRPr="00BE7A6B">
        <w:rPr>
          <w:b/>
        </w:rPr>
        <w:tab/>
        <w:t>RESOURCE:  Website</w:t>
      </w:r>
      <w:r w:rsidRPr="00BE7A6B">
        <w:rPr>
          <w:b/>
        </w:rPr>
        <w:tab/>
      </w:r>
      <w:r w:rsidRPr="00BE7A6B">
        <w:rPr>
          <w:b/>
        </w:rPr>
        <w:tab/>
      </w:r>
      <w:hyperlink r:id="rId9" w:history="1">
        <w:r w:rsidRPr="00BE7A6B">
          <w:rPr>
            <w:rStyle w:val="Hyperlink"/>
            <w:b/>
          </w:rPr>
          <w:t>https://www.universalclass.com/articles/business/accounting/the-importance-of-understanding-accounting.htm</w:t>
        </w:r>
      </w:hyperlink>
    </w:p>
    <w:p w14:paraId="2659FC60" w14:textId="77777777" w:rsidR="00F076BC" w:rsidRPr="00BE7A6B" w:rsidRDefault="00F076BC" w:rsidP="003608CA">
      <w:pPr>
        <w:spacing w:after="0" w:line="240" w:lineRule="auto"/>
        <w:rPr>
          <w:b/>
        </w:rPr>
      </w:pPr>
      <w:r w:rsidRPr="00BE7A6B">
        <w:rPr>
          <w:b/>
        </w:rPr>
        <w:tab/>
      </w:r>
      <w:r w:rsidRPr="00BE7A6B">
        <w:rPr>
          <w:b/>
        </w:rPr>
        <w:tab/>
        <w:t xml:space="preserve">RESOURCE:  Website:  </w:t>
      </w:r>
      <w:r w:rsidRPr="00BE7A6B">
        <w:rPr>
          <w:b/>
        </w:rPr>
        <w:tab/>
      </w:r>
      <w:hyperlink r:id="rId10" w:history="1">
        <w:r w:rsidRPr="00BE7A6B">
          <w:rPr>
            <w:rStyle w:val="Hyperlink"/>
            <w:b/>
          </w:rPr>
          <w:t>https://www.nerdwallet.com/article/small-business/basic-accounting-concepts</w:t>
        </w:r>
      </w:hyperlink>
    </w:p>
    <w:p w14:paraId="6533AC2A" w14:textId="77777777" w:rsidR="00F076BC" w:rsidRPr="00BE7A6B" w:rsidRDefault="00F076BC" w:rsidP="003608CA">
      <w:pPr>
        <w:spacing w:after="0" w:line="240" w:lineRule="auto"/>
        <w:rPr>
          <w:b/>
        </w:rPr>
      </w:pPr>
    </w:p>
    <w:p w14:paraId="0A60B76E" w14:textId="77777777" w:rsidR="003608CA" w:rsidRPr="00A94554" w:rsidRDefault="003608CA" w:rsidP="00EA4CB1">
      <w:pPr>
        <w:spacing w:after="0" w:line="240" w:lineRule="auto"/>
        <w:rPr>
          <w:b/>
          <w:sz w:val="32"/>
        </w:rPr>
      </w:pPr>
      <w:r w:rsidRPr="00A94554">
        <w:rPr>
          <w:b/>
          <w:sz w:val="32"/>
        </w:rPr>
        <w:tab/>
      </w:r>
      <w:r w:rsidRPr="00A94554">
        <w:rPr>
          <w:b/>
          <w:sz w:val="32"/>
        </w:rPr>
        <w:tab/>
      </w:r>
      <w:r w:rsidR="00A94554">
        <w:rPr>
          <w:b/>
          <w:sz w:val="32"/>
        </w:rPr>
        <w:tab/>
      </w:r>
      <w:r w:rsidRPr="00A94554">
        <w:rPr>
          <w:b/>
          <w:sz w:val="32"/>
        </w:rPr>
        <w:t xml:space="preserve">CASH AND BANKING PROCEDURES </w:t>
      </w:r>
    </w:p>
    <w:p w14:paraId="3B69A737" w14:textId="77777777" w:rsidR="003608CA" w:rsidRDefault="003608CA" w:rsidP="003608CA">
      <w:pPr>
        <w:spacing w:after="0" w:line="240" w:lineRule="auto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14:paraId="5F40C1EB" w14:textId="77777777" w:rsidR="003608CA" w:rsidRPr="00BE7A6B" w:rsidRDefault="003608CA" w:rsidP="003608CA">
      <w:pPr>
        <w:spacing w:after="0" w:line="240" w:lineRule="auto"/>
        <w:rPr>
          <w:b/>
        </w:rPr>
      </w:pPr>
      <w:r w:rsidRPr="00BE7A6B">
        <w:rPr>
          <w:b/>
        </w:rPr>
        <w:t>1470.1</w:t>
      </w:r>
      <w:r w:rsidRPr="00BE7A6B">
        <w:rPr>
          <w:b/>
        </w:rPr>
        <w:tab/>
      </w:r>
      <w:r w:rsidRPr="00BE7A6B">
        <w:rPr>
          <w:b/>
        </w:rPr>
        <w:tab/>
        <w:t>Complete check stubs and checks</w:t>
      </w:r>
    </w:p>
    <w:p w14:paraId="525C4583" w14:textId="77777777" w:rsidR="003608CA" w:rsidRPr="00BE7A6B" w:rsidRDefault="003608CA" w:rsidP="003608CA">
      <w:pPr>
        <w:spacing w:after="0" w:line="240" w:lineRule="auto"/>
        <w:rPr>
          <w:b/>
        </w:rPr>
      </w:pPr>
      <w:r w:rsidRPr="00BE7A6B">
        <w:rPr>
          <w:b/>
        </w:rPr>
        <w:t>1470.2</w:t>
      </w:r>
      <w:r w:rsidRPr="00BE7A6B">
        <w:rPr>
          <w:b/>
        </w:rPr>
        <w:tab/>
      </w:r>
      <w:r w:rsidRPr="00BE7A6B">
        <w:rPr>
          <w:b/>
        </w:rPr>
        <w:tab/>
        <w:t>Enter appropriate data on a deposit slip.</w:t>
      </w:r>
    </w:p>
    <w:p w14:paraId="38E39712" w14:textId="77777777" w:rsidR="004E0ED5" w:rsidRPr="00BE7A6B" w:rsidRDefault="004E0ED5" w:rsidP="003608CA">
      <w:pPr>
        <w:spacing w:after="0" w:line="240" w:lineRule="auto"/>
      </w:pPr>
      <w:r w:rsidRPr="00BE7A6B">
        <w:rPr>
          <w:b/>
        </w:rPr>
        <w:tab/>
      </w:r>
      <w:r w:rsidRPr="00BE7A6B">
        <w:rPr>
          <w:b/>
        </w:rPr>
        <w:tab/>
        <w:t xml:space="preserve">RESOURCE:  </w:t>
      </w:r>
      <w:r w:rsidRPr="00BE7A6B">
        <w:t>MBA Personal Finance</w:t>
      </w:r>
      <w:r w:rsidRPr="00BE7A6B">
        <w:tab/>
      </w:r>
      <w:r w:rsidR="00B620E4" w:rsidRPr="00BE7A6B">
        <w:tab/>
      </w:r>
      <w:r w:rsidR="00B620E4" w:rsidRPr="00BE7A6B">
        <w:tab/>
      </w:r>
      <w:r w:rsidRPr="00BE7A6B">
        <w:t>FI:</w:t>
      </w:r>
      <w:r w:rsidR="00B620E4" w:rsidRPr="00BE7A6B">
        <w:t xml:space="preserve">  </w:t>
      </w:r>
      <w:r w:rsidRPr="00BE7A6B">
        <w:t>069</w:t>
      </w:r>
    </w:p>
    <w:p w14:paraId="0E275746" w14:textId="77777777" w:rsidR="00A977EC" w:rsidRPr="00BE7A6B" w:rsidRDefault="00A977EC" w:rsidP="003608CA">
      <w:pPr>
        <w:spacing w:after="0" w:line="240" w:lineRule="auto"/>
      </w:pPr>
      <w:r w:rsidRPr="00BE7A6B">
        <w:tab/>
      </w:r>
      <w:r w:rsidRPr="00BE7A6B">
        <w:tab/>
      </w:r>
      <w:r w:rsidRPr="00BE7A6B">
        <w:rPr>
          <w:b/>
        </w:rPr>
        <w:t>RESOURCE</w:t>
      </w:r>
      <w:r w:rsidRPr="00BE7A6B">
        <w:t>:  MBA Personal Finance</w:t>
      </w:r>
      <w:r w:rsidRPr="00BE7A6B">
        <w:tab/>
      </w:r>
      <w:r w:rsidR="00B620E4" w:rsidRPr="00BE7A6B">
        <w:tab/>
      </w:r>
      <w:r w:rsidR="00B620E4" w:rsidRPr="00BE7A6B">
        <w:tab/>
      </w:r>
      <w:r w:rsidRPr="00BE7A6B">
        <w:t>FI:</w:t>
      </w:r>
      <w:r w:rsidR="00B620E4" w:rsidRPr="00BE7A6B">
        <w:t xml:space="preserve">  </w:t>
      </w:r>
      <w:r w:rsidRPr="00BE7A6B">
        <w:t>560</w:t>
      </w:r>
    </w:p>
    <w:p w14:paraId="164BC1B8" w14:textId="77777777" w:rsidR="003608CA" w:rsidRPr="00BE7A6B" w:rsidRDefault="003608CA" w:rsidP="003608CA">
      <w:pPr>
        <w:spacing w:after="0" w:line="240" w:lineRule="auto"/>
      </w:pPr>
      <w:r w:rsidRPr="00BE7A6B">
        <w:rPr>
          <w:b/>
        </w:rPr>
        <w:tab/>
      </w:r>
      <w:r w:rsidRPr="00BE7A6B">
        <w:rPr>
          <w:b/>
        </w:rPr>
        <w:tab/>
      </w:r>
      <w:r w:rsidR="00A45B53" w:rsidRPr="00BE7A6B">
        <w:rPr>
          <w:b/>
        </w:rPr>
        <w:t xml:space="preserve"> </w:t>
      </w:r>
      <w:r w:rsidR="00A977EC" w:rsidRPr="00BE7A6B">
        <w:rPr>
          <w:b/>
        </w:rPr>
        <w:t xml:space="preserve">RESOURCE:  </w:t>
      </w:r>
      <w:r w:rsidR="00A977EC" w:rsidRPr="00BE7A6B">
        <w:t>MBA Personal Finance</w:t>
      </w:r>
      <w:r w:rsidR="00A977EC" w:rsidRPr="00BE7A6B">
        <w:tab/>
      </w:r>
      <w:r w:rsidR="00B620E4" w:rsidRPr="00BE7A6B">
        <w:tab/>
      </w:r>
      <w:r w:rsidR="00B620E4" w:rsidRPr="00BE7A6B">
        <w:tab/>
      </w:r>
      <w:r w:rsidR="00A977EC" w:rsidRPr="00BE7A6B">
        <w:t>FI:</w:t>
      </w:r>
      <w:r w:rsidR="00B620E4" w:rsidRPr="00BE7A6B">
        <w:t xml:space="preserve">  </w:t>
      </w:r>
      <w:r w:rsidR="00A977EC" w:rsidRPr="00BE7A6B">
        <w:t>565</w:t>
      </w:r>
    </w:p>
    <w:p w14:paraId="7353668A" w14:textId="77777777" w:rsidR="003608CA" w:rsidRPr="00BE7A6B" w:rsidRDefault="00A45B53" w:rsidP="003608CA">
      <w:pPr>
        <w:spacing w:after="0" w:line="240" w:lineRule="auto"/>
        <w:rPr>
          <w:b/>
        </w:rPr>
      </w:pPr>
      <w:r w:rsidRPr="00BE7A6B">
        <w:rPr>
          <w:b/>
        </w:rPr>
        <w:tab/>
      </w:r>
      <w:r w:rsidRPr="00BE7A6B">
        <w:rPr>
          <w:b/>
        </w:rPr>
        <w:tab/>
      </w:r>
    </w:p>
    <w:p w14:paraId="6191ACE6" w14:textId="77777777" w:rsidR="003608CA" w:rsidRPr="00BE7A6B" w:rsidRDefault="003608CA" w:rsidP="003608CA">
      <w:pPr>
        <w:spacing w:after="0" w:line="240" w:lineRule="auto"/>
        <w:rPr>
          <w:b/>
        </w:rPr>
      </w:pPr>
      <w:r w:rsidRPr="00BE7A6B">
        <w:rPr>
          <w:b/>
        </w:rPr>
        <w:t>1470.3</w:t>
      </w:r>
      <w:r w:rsidRPr="00BE7A6B">
        <w:rPr>
          <w:b/>
        </w:rPr>
        <w:tab/>
      </w:r>
      <w:r w:rsidRPr="00BE7A6B">
        <w:rPr>
          <w:b/>
        </w:rPr>
        <w:tab/>
        <w:t>Reconcile a bank statement.</w:t>
      </w:r>
    </w:p>
    <w:p w14:paraId="2CA2DBA2" w14:textId="77777777" w:rsidR="003608CA" w:rsidRPr="00BE7A6B" w:rsidRDefault="003608CA" w:rsidP="003608CA">
      <w:pPr>
        <w:spacing w:after="0" w:line="240" w:lineRule="auto"/>
      </w:pPr>
      <w:r w:rsidRPr="00BE7A6B">
        <w:rPr>
          <w:b/>
        </w:rPr>
        <w:tab/>
      </w:r>
      <w:r w:rsidRPr="00BE7A6B">
        <w:rPr>
          <w:b/>
        </w:rPr>
        <w:tab/>
        <w:t xml:space="preserve">RESOURCE:  </w:t>
      </w:r>
      <w:r w:rsidRPr="00BE7A6B">
        <w:t>MBA</w:t>
      </w:r>
      <w:r w:rsidR="00A977EC" w:rsidRPr="00BE7A6B">
        <w:t xml:space="preserve"> Personal Finance</w:t>
      </w:r>
      <w:r w:rsidRPr="00BE7A6B">
        <w:tab/>
      </w:r>
      <w:r w:rsidR="00333484" w:rsidRPr="00BE7A6B">
        <w:tab/>
      </w:r>
      <w:r w:rsidR="00333484" w:rsidRPr="00BE7A6B">
        <w:tab/>
      </w:r>
      <w:r w:rsidRPr="00BE7A6B">
        <w:t>FI:  070</w:t>
      </w:r>
    </w:p>
    <w:p w14:paraId="7ED094CA" w14:textId="77777777" w:rsidR="003608CA" w:rsidRPr="00BE7A6B" w:rsidRDefault="003608CA" w:rsidP="003608CA">
      <w:pPr>
        <w:spacing w:after="0" w:line="240" w:lineRule="auto"/>
        <w:rPr>
          <w:b/>
        </w:rPr>
      </w:pPr>
    </w:p>
    <w:p w14:paraId="22E8F967" w14:textId="77777777" w:rsidR="003608CA" w:rsidRPr="00BE7A6B" w:rsidRDefault="003608CA" w:rsidP="003608CA">
      <w:pPr>
        <w:spacing w:after="0" w:line="240" w:lineRule="auto"/>
        <w:rPr>
          <w:b/>
        </w:rPr>
      </w:pPr>
      <w:r w:rsidRPr="00BE7A6B">
        <w:rPr>
          <w:b/>
        </w:rPr>
        <w:t>1470.4</w:t>
      </w:r>
      <w:r w:rsidRPr="00BE7A6B">
        <w:rPr>
          <w:b/>
        </w:rPr>
        <w:tab/>
      </w:r>
      <w:r w:rsidRPr="00BE7A6B">
        <w:rPr>
          <w:b/>
        </w:rPr>
        <w:tab/>
        <w:t>Demonstrate familiarity with online and electronic banking procedures.</w:t>
      </w:r>
    </w:p>
    <w:p w14:paraId="5EB4AD2C" w14:textId="77777777" w:rsidR="003608CA" w:rsidRPr="00BE7A6B" w:rsidRDefault="003608CA" w:rsidP="003608CA">
      <w:pPr>
        <w:spacing w:after="0" w:line="240" w:lineRule="auto"/>
        <w:rPr>
          <w:b/>
        </w:rPr>
      </w:pPr>
      <w:r w:rsidRPr="00BE7A6B">
        <w:rPr>
          <w:b/>
        </w:rPr>
        <w:tab/>
      </w:r>
      <w:r w:rsidRPr="00BE7A6B">
        <w:rPr>
          <w:b/>
        </w:rPr>
        <w:tab/>
        <w:t xml:space="preserve">RESOURCE:  </w:t>
      </w:r>
      <w:r w:rsidR="00FB5F02" w:rsidRPr="00BE7A6B">
        <w:rPr>
          <w:b/>
        </w:rPr>
        <w:tab/>
      </w:r>
      <w:r w:rsidRPr="00BE7A6B">
        <w:rPr>
          <w:b/>
        </w:rPr>
        <w:t>Website</w:t>
      </w:r>
      <w:r w:rsidRPr="00BE7A6B">
        <w:rPr>
          <w:b/>
        </w:rPr>
        <w:tab/>
      </w:r>
      <w:r w:rsidRPr="00BE7A6B">
        <w:rPr>
          <w:b/>
        </w:rPr>
        <w:tab/>
      </w:r>
      <w:hyperlink r:id="rId11" w:history="1">
        <w:r w:rsidRPr="00BE7A6B">
          <w:rPr>
            <w:rStyle w:val="Hyperlink"/>
            <w:b/>
          </w:rPr>
          <w:t>https://youtu.be/V_S0LhB5KlQ</w:t>
        </w:r>
      </w:hyperlink>
    </w:p>
    <w:p w14:paraId="54645922" w14:textId="77777777" w:rsidR="003608CA" w:rsidRPr="00BE7A6B" w:rsidRDefault="003608CA" w:rsidP="003608CA">
      <w:pPr>
        <w:spacing w:after="0" w:line="240" w:lineRule="auto"/>
        <w:rPr>
          <w:b/>
        </w:rPr>
      </w:pPr>
      <w:r w:rsidRPr="00BE7A6B">
        <w:rPr>
          <w:b/>
        </w:rPr>
        <w:tab/>
      </w:r>
      <w:r w:rsidRPr="00BE7A6B">
        <w:rPr>
          <w:b/>
        </w:rPr>
        <w:tab/>
        <w:t xml:space="preserve">RESOURCE:  </w:t>
      </w:r>
      <w:r w:rsidR="00FB5F02" w:rsidRPr="00BE7A6B">
        <w:rPr>
          <w:b/>
        </w:rPr>
        <w:tab/>
      </w:r>
      <w:r w:rsidRPr="00BE7A6B">
        <w:rPr>
          <w:b/>
        </w:rPr>
        <w:t>Website</w:t>
      </w:r>
      <w:r w:rsidRPr="00BE7A6B">
        <w:rPr>
          <w:b/>
        </w:rPr>
        <w:tab/>
      </w:r>
      <w:r w:rsidRPr="00BE7A6B">
        <w:rPr>
          <w:b/>
        </w:rPr>
        <w:tab/>
      </w:r>
      <w:hyperlink r:id="rId12" w:history="1">
        <w:r w:rsidRPr="00BE7A6B">
          <w:rPr>
            <w:rStyle w:val="Hyperlink"/>
            <w:b/>
          </w:rPr>
          <w:t>https://youtu.be/pc5RNh1cX8A</w:t>
        </w:r>
      </w:hyperlink>
    </w:p>
    <w:p w14:paraId="28BC59A0" w14:textId="77777777" w:rsidR="003608CA" w:rsidRPr="00BE7A6B" w:rsidRDefault="003608CA" w:rsidP="003608CA">
      <w:pPr>
        <w:spacing w:after="0" w:line="240" w:lineRule="auto"/>
        <w:rPr>
          <w:b/>
        </w:rPr>
      </w:pPr>
      <w:r w:rsidRPr="00BE7A6B">
        <w:rPr>
          <w:b/>
        </w:rPr>
        <w:tab/>
      </w:r>
      <w:r w:rsidRPr="00BE7A6B">
        <w:rPr>
          <w:b/>
        </w:rPr>
        <w:tab/>
        <w:t xml:space="preserve">RESOURCE:  </w:t>
      </w:r>
      <w:r w:rsidR="00FB5F02" w:rsidRPr="00BE7A6B">
        <w:rPr>
          <w:b/>
        </w:rPr>
        <w:tab/>
      </w:r>
      <w:r w:rsidRPr="00BE7A6B">
        <w:rPr>
          <w:b/>
        </w:rPr>
        <w:t>Website</w:t>
      </w:r>
      <w:r w:rsidRPr="00BE7A6B">
        <w:rPr>
          <w:b/>
        </w:rPr>
        <w:tab/>
      </w:r>
      <w:r w:rsidRPr="00BE7A6B">
        <w:rPr>
          <w:b/>
        </w:rPr>
        <w:tab/>
      </w:r>
      <w:hyperlink r:id="rId13" w:history="1">
        <w:r w:rsidRPr="00BE7A6B">
          <w:rPr>
            <w:rStyle w:val="Hyperlink"/>
            <w:b/>
          </w:rPr>
          <w:t>https://youtu.be/z8lq2Ptswsc</w:t>
        </w:r>
      </w:hyperlink>
    </w:p>
    <w:p w14:paraId="5CC714A8" w14:textId="77777777" w:rsidR="003608CA" w:rsidRPr="00BE7A6B" w:rsidRDefault="003608CA" w:rsidP="003608CA">
      <w:pPr>
        <w:spacing w:after="0" w:line="240" w:lineRule="auto"/>
      </w:pPr>
      <w:r w:rsidRPr="00BE7A6B">
        <w:rPr>
          <w:b/>
        </w:rPr>
        <w:tab/>
      </w:r>
      <w:r w:rsidRPr="00BE7A6B">
        <w:rPr>
          <w:b/>
        </w:rPr>
        <w:tab/>
        <w:t xml:space="preserve">RESOURCE:  </w:t>
      </w:r>
      <w:r w:rsidR="00FB5F02" w:rsidRPr="00BE7A6B">
        <w:rPr>
          <w:b/>
        </w:rPr>
        <w:tab/>
      </w:r>
      <w:r w:rsidRPr="00BE7A6B">
        <w:t>MBA</w:t>
      </w:r>
      <w:r w:rsidR="009C2C1B" w:rsidRPr="00BE7A6B">
        <w:t xml:space="preserve"> Personal Finance</w:t>
      </w:r>
      <w:r w:rsidR="009C2C1B" w:rsidRPr="00BE7A6B">
        <w:tab/>
      </w:r>
      <w:r w:rsidR="00B620E4" w:rsidRPr="00BE7A6B">
        <w:tab/>
      </w:r>
      <w:r w:rsidR="00153819">
        <w:tab/>
      </w:r>
      <w:r w:rsidR="009C2C1B" w:rsidRPr="00BE7A6B">
        <w:t>F</w:t>
      </w:r>
      <w:r w:rsidR="00B620E4" w:rsidRPr="00BE7A6B">
        <w:t xml:space="preserve">I:  </w:t>
      </w:r>
      <w:r w:rsidRPr="00BE7A6B">
        <w:t>075</w:t>
      </w:r>
    </w:p>
    <w:p w14:paraId="5C706073" w14:textId="77777777" w:rsidR="003608CA" w:rsidRPr="00BE7A6B" w:rsidRDefault="003608CA" w:rsidP="003608CA">
      <w:pPr>
        <w:spacing w:after="0" w:line="240" w:lineRule="auto"/>
        <w:rPr>
          <w:b/>
        </w:rPr>
      </w:pPr>
    </w:p>
    <w:p w14:paraId="5E30F970" w14:textId="77777777" w:rsidR="003608CA" w:rsidRPr="00A94554" w:rsidRDefault="003608CA" w:rsidP="003608CA">
      <w:pPr>
        <w:spacing w:after="0" w:line="240" w:lineRule="auto"/>
        <w:rPr>
          <w:b/>
          <w:sz w:val="24"/>
        </w:rPr>
      </w:pPr>
      <w:r w:rsidRPr="00A94554">
        <w:rPr>
          <w:b/>
          <w:sz w:val="24"/>
        </w:rPr>
        <w:t>1470.5</w:t>
      </w:r>
      <w:r w:rsidRPr="00A94554">
        <w:rPr>
          <w:b/>
          <w:sz w:val="24"/>
        </w:rPr>
        <w:tab/>
      </w:r>
      <w:r w:rsidRPr="00A94554">
        <w:rPr>
          <w:b/>
          <w:sz w:val="24"/>
        </w:rPr>
        <w:tab/>
        <w:t>Exhibit understanding of credit cards and/or debit cards.</w:t>
      </w:r>
    </w:p>
    <w:p w14:paraId="17DE197A" w14:textId="77777777" w:rsidR="003608CA" w:rsidRPr="00BE7A6B" w:rsidRDefault="003608CA" w:rsidP="003608CA">
      <w:pPr>
        <w:spacing w:after="0" w:line="240" w:lineRule="auto"/>
        <w:rPr>
          <w:b/>
        </w:rPr>
      </w:pPr>
      <w:r w:rsidRPr="00A94554">
        <w:rPr>
          <w:b/>
          <w:sz w:val="24"/>
        </w:rPr>
        <w:tab/>
      </w:r>
      <w:r w:rsidRPr="00BE7A6B">
        <w:rPr>
          <w:b/>
        </w:rPr>
        <w:tab/>
        <w:t>RESOURCE:</w:t>
      </w:r>
      <w:r w:rsidRPr="00BE7A6B">
        <w:rPr>
          <w:b/>
        </w:rPr>
        <w:tab/>
      </w:r>
      <w:r w:rsidRPr="00BE7A6B">
        <w:t>MBA</w:t>
      </w:r>
      <w:r w:rsidR="00A977EC" w:rsidRPr="00BE7A6B">
        <w:t xml:space="preserve"> Personal Finance</w:t>
      </w:r>
      <w:r w:rsidR="00A977EC" w:rsidRPr="00BE7A6B">
        <w:tab/>
      </w:r>
      <w:r w:rsidR="00B620E4" w:rsidRPr="00BE7A6B">
        <w:t xml:space="preserve"> </w:t>
      </w:r>
      <w:r w:rsidR="00B620E4" w:rsidRPr="00BE7A6B">
        <w:tab/>
      </w:r>
      <w:r w:rsidR="00BE7A6B">
        <w:tab/>
      </w:r>
      <w:r w:rsidRPr="00BE7A6B">
        <w:t>FI:</w:t>
      </w:r>
      <w:r w:rsidR="00B620E4" w:rsidRPr="00BE7A6B">
        <w:t xml:space="preserve">  </w:t>
      </w:r>
      <w:r w:rsidRPr="00BE7A6B">
        <w:t>002</w:t>
      </w:r>
      <w:r w:rsidRPr="00BE7A6B">
        <w:rPr>
          <w:b/>
        </w:rPr>
        <w:t xml:space="preserve"> </w:t>
      </w:r>
    </w:p>
    <w:p w14:paraId="3E84245A" w14:textId="77777777" w:rsidR="003608CA" w:rsidRPr="00BE7A6B" w:rsidRDefault="003608CA" w:rsidP="003608CA">
      <w:pPr>
        <w:spacing w:after="0" w:line="240" w:lineRule="auto"/>
        <w:rPr>
          <w:b/>
        </w:rPr>
      </w:pPr>
      <w:r w:rsidRPr="00BE7A6B">
        <w:rPr>
          <w:b/>
        </w:rPr>
        <w:tab/>
      </w:r>
      <w:r w:rsidRPr="00BE7A6B">
        <w:rPr>
          <w:b/>
        </w:rPr>
        <w:tab/>
        <w:t>RESOURCE:</w:t>
      </w:r>
      <w:r w:rsidRPr="00BE7A6B">
        <w:rPr>
          <w:b/>
        </w:rPr>
        <w:tab/>
      </w:r>
      <w:r w:rsidRPr="00BE7A6B">
        <w:t>MBA</w:t>
      </w:r>
      <w:r w:rsidR="00A977EC" w:rsidRPr="00BE7A6B">
        <w:t xml:space="preserve"> Personal Finance</w:t>
      </w:r>
      <w:r w:rsidRPr="00BE7A6B">
        <w:tab/>
      </w:r>
      <w:r w:rsidR="00B620E4" w:rsidRPr="00BE7A6B">
        <w:tab/>
      </w:r>
      <w:r w:rsidR="00BE7A6B">
        <w:tab/>
      </w:r>
      <w:r w:rsidRPr="00BE7A6B">
        <w:t>FI:</w:t>
      </w:r>
      <w:r w:rsidR="00B620E4" w:rsidRPr="00BE7A6B">
        <w:t xml:space="preserve">  </w:t>
      </w:r>
      <w:r w:rsidRPr="00BE7A6B">
        <w:t>782</w:t>
      </w:r>
    </w:p>
    <w:p w14:paraId="6E737206" w14:textId="77777777" w:rsidR="003608CA" w:rsidRPr="00BE7A6B" w:rsidRDefault="003608CA" w:rsidP="003608CA">
      <w:pPr>
        <w:spacing w:after="0" w:line="240" w:lineRule="auto"/>
        <w:rPr>
          <w:b/>
        </w:rPr>
      </w:pPr>
      <w:r w:rsidRPr="00BE7A6B">
        <w:rPr>
          <w:b/>
        </w:rPr>
        <w:tab/>
      </w:r>
      <w:r w:rsidRPr="00BE7A6B">
        <w:rPr>
          <w:b/>
        </w:rPr>
        <w:tab/>
        <w:t>RESOURCE:</w:t>
      </w:r>
      <w:r w:rsidRPr="00BE7A6B">
        <w:rPr>
          <w:b/>
        </w:rPr>
        <w:tab/>
      </w:r>
      <w:r w:rsidRPr="00BE7A6B">
        <w:t>MBA</w:t>
      </w:r>
      <w:r w:rsidR="00A977EC" w:rsidRPr="00BE7A6B">
        <w:t xml:space="preserve"> Personal Finance</w:t>
      </w:r>
      <w:r w:rsidR="00A977EC" w:rsidRPr="00BE7A6B">
        <w:rPr>
          <w:b/>
        </w:rPr>
        <w:tab/>
      </w:r>
      <w:r w:rsidR="00B620E4" w:rsidRPr="00BE7A6B">
        <w:rPr>
          <w:b/>
        </w:rPr>
        <w:tab/>
      </w:r>
      <w:r w:rsidR="00BE7A6B">
        <w:rPr>
          <w:b/>
        </w:rPr>
        <w:tab/>
      </w:r>
      <w:r w:rsidR="00A977EC" w:rsidRPr="00BE7A6B">
        <w:t>FI</w:t>
      </w:r>
      <w:r w:rsidR="00A977EC" w:rsidRPr="00BE7A6B">
        <w:rPr>
          <w:b/>
        </w:rPr>
        <w:t>:</w:t>
      </w:r>
      <w:r w:rsidR="00B620E4" w:rsidRPr="00BE7A6B">
        <w:rPr>
          <w:b/>
        </w:rPr>
        <w:t xml:space="preserve">  </w:t>
      </w:r>
      <w:r w:rsidR="00A977EC" w:rsidRPr="00BE7A6B">
        <w:t>071</w:t>
      </w:r>
    </w:p>
    <w:p w14:paraId="5DEA4E82" w14:textId="77777777" w:rsidR="003608CA" w:rsidRPr="00BE7A6B" w:rsidRDefault="003608CA" w:rsidP="003608CA">
      <w:pPr>
        <w:spacing w:after="0" w:line="240" w:lineRule="auto"/>
      </w:pPr>
      <w:r w:rsidRPr="00BE7A6B">
        <w:rPr>
          <w:b/>
        </w:rPr>
        <w:tab/>
      </w:r>
      <w:r w:rsidRPr="00BE7A6B">
        <w:rPr>
          <w:b/>
        </w:rPr>
        <w:tab/>
        <w:t>RESOURCE:</w:t>
      </w:r>
      <w:r w:rsidRPr="00BE7A6B">
        <w:rPr>
          <w:b/>
        </w:rPr>
        <w:tab/>
      </w:r>
      <w:r w:rsidRPr="00BE7A6B">
        <w:t>MB</w:t>
      </w:r>
      <w:r w:rsidR="009C2C1B" w:rsidRPr="00BE7A6B">
        <w:t>A Personal Finance</w:t>
      </w:r>
      <w:r w:rsidR="009C2C1B" w:rsidRPr="00BE7A6B">
        <w:tab/>
      </w:r>
      <w:r w:rsidR="00BE7A6B">
        <w:tab/>
      </w:r>
      <w:r w:rsidR="00B620E4" w:rsidRPr="00BE7A6B">
        <w:tab/>
      </w:r>
      <w:r w:rsidR="009C2C1B" w:rsidRPr="00BE7A6B">
        <w:t>FI:</w:t>
      </w:r>
      <w:r w:rsidR="00B620E4" w:rsidRPr="00BE7A6B">
        <w:t xml:space="preserve">  </w:t>
      </w:r>
      <w:r w:rsidRPr="00BE7A6B">
        <w:t>072</w:t>
      </w:r>
    </w:p>
    <w:p w14:paraId="00D2B4A9" w14:textId="77777777" w:rsidR="003608CA" w:rsidRPr="00BE7A6B" w:rsidRDefault="003608CA" w:rsidP="003608CA">
      <w:pPr>
        <w:spacing w:after="0" w:line="240" w:lineRule="auto"/>
      </w:pPr>
    </w:p>
    <w:p w14:paraId="2E696C4C" w14:textId="77777777" w:rsidR="003608CA" w:rsidRPr="00BE7A6B" w:rsidRDefault="003608CA" w:rsidP="003608CA">
      <w:pPr>
        <w:spacing w:after="0" w:line="240" w:lineRule="auto"/>
        <w:rPr>
          <w:b/>
        </w:rPr>
      </w:pPr>
      <w:r w:rsidRPr="00BE7A6B">
        <w:rPr>
          <w:b/>
        </w:rPr>
        <w:t>1470.6</w:t>
      </w:r>
      <w:r w:rsidRPr="00BE7A6B">
        <w:rPr>
          <w:b/>
        </w:rPr>
        <w:tab/>
      </w:r>
      <w:r w:rsidRPr="00BE7A6B">
        <w:rPr>
          <w:b/>
        </w:rPr>
        <w:tab/>
        <w:t xml:space="preserve">Manage </w:t>
      </w:r>
      <w:proofErr w:type="spellStart"/>
      <w:r w:rsidRPr="00BE7A6B">
        <w:rPr>
          <w:b/>
        </w:rPr>
        <w:t>muliple</w:t>
      </w:r>
      <w:proofErr w:type="spellEnd"/>
      <w:r w:rsidRPr="00BE7A6B">
        <w:rPr>
          <w:b/>
        </w:rPr>
        <w:t xml:space="preserve"> bank accounts and transactions.</w:t>
      </w:r>
    </w:p>
    <w:p w14:paraId="1D6C5C3B" w14:textId="77777777" w:rsidR="00FB5F02" w:rsidRPr="00BE7A6B" w:rsidRDefault="00FB5F02" w:rsidP="003608CA">
      <w:pPr>
        <w:spacing w:after="0" w:line="240" w:lineRule="auto"/>
        <w:rPr>
          <w:b/>
        </w:rPr>
      </w:pPr>
      <w:r w:rsidRPr="00BE7A6B">
        <w:rPr>
          <w:b/>
        </w:rPr>
        <w:tab/>
      </w:r>
      <w:r w:rsidRPr="00BE7A6B">
        <w:rPr>
          <w:b/>
        </w:rPr>
        <w:tab/>
        <w:t xml:space="preserve">RESOURCE:   </w:t>
      </w:r>
      <w:r w:rsidRPr="00BE7A6B">
        <w:rPr>
          <w:b/>
        </w:rPr>
        <w:tab/>
      </w:r>
      <w:r w:rsidRPr="00BE7A6B">
        <w:t>MBA Introduction to Finance</w:t>
      </w:r>
      <w:r w:rsidRPr="00BE7A6B">
        <w:tab/>
      </w:r>
      <w:r w:rsidR="00B620E4" w:rsidRPr="00BE7A6B">
        <w:tab/>
      </w:r>
      <w:r w:rsidRPr="00BE7A6B">
        <w:t>FI:</w:t>
      </w:r>
      <w:r w:rsidR="00B620E4" w:rsidRPr="00BE7A6B">
        <w:t xml:space="preserve">  </w:t>
      </w:r>
      <w:r w:rsidRPr="00BE7A6B">
        <w:t>154</w:t>
      </w:r>
    </w:p>
    <w:p w14:paraId="611B0063" w14:textId="77777777" w:rsidR="003608CA" w:rsidRPr="00BE7A6B" w:rsidRDefault="003608CA" w:rsidP="003608CA">
      <w:pPr>
        <w:spacing w:after="0" w:line="240" w:lineRule="auto"/>
      </w:pPr>
      <w:r w:rsidRPr="00BE7A6B">
        <w:rPr>
          <w:b/>
        </w:rPr>
        <w:tab/>
      </w:r>
      <w:r w:rsidRPr="00BE7A6B">
        <w:rPr>
          <w:b/>
        </w:rPr>
        <w:tab/>
        <w:t>RESOURCE:</w:t>
      </w:r>
      <w:r w:rsidR="00FB5F02" w:rsidRPr="00BE7A6B">
        <w:rPr>
          <w:b/>
        </w:rPr>
        <w:t xml:space="preserve">  </w:t>
      </w:r>
      <w:r w:rsidR="00FB5F02" w:rsidRPr="00BE7A6B">
        <w:rPr>
          <w:b/>
        </w:rPr>
        <w:tab/>
      </w:r>
      <w:r w:rsidRPr="00BE7A6B">
        <w:rPr>
          <w:b/>
        </w:rPr>
        <w:t>Website</w:t>
      </w:r>
      <w:r w:rsidRPr="00BE7A6B">
        <w:rPr>
          <w:b/>
        </w:rPr>
        <w:tab/>
      </w:r>
      <w:hyperlink r:id="rId14" w:history="1">
        <w:r w:rsidRPr="00BE7A6B">
          <w:rPr>
            <w:rStyle w:val="Hyperlink"/>
          </w:rPr>
          <w:t xml:space="preserve">4 Tips </w:t>
        </w:r>
        <w:proofErr w:type="gramStart"/>
        <w:r w:rsidRPr="00BE7A6B">
          <w:rPr>
            <w:rStyle w:val="Hyperlink"/>
          </w:rPr>
          <w:t>For</w:t>
        </w:r>
        <w:proofErr w:type="gramEnd"/>
        <w:r w:rsidRPr="00BE7A6B">
          <w:rPr>
            <w:rStyle w:val="Hyperlink"/>
          </w:rPr>
          <w:t xml:space="preserve"> Managing Multiple Bank Accounts | Bankrate</w:t>
        </w:r>
      </w:hyperlink>
    </w:p>
    <w:p w14:paraId="63EAB9F4" w14:textId="77777777" w:rsidR="003608CA" w:rsidRPr="00BE7A6B" w:rsidRDefault="003608CA" w:rsidP="003608CA">
      <w:pPr>
        <w:spacing w:after="0" w:line="240" w:lineRule="auto"/>
        <w:rPr>
          <w:b/>
        </w:rPr>
      </w:pPr>
      <w:r w:rsidRPr="00BE7A6B">
        <w:tab/>
      </w:r>
      <w:r w:rsidRPr="00BE7A6B">
        <w:tab/>
      </w:r>
      <w:r w:rsidR="00FB5F02" w:rsidRPr="00BE7A6B">
        <w:rPr>
          <w:b/>
        </w:rPr>
        <w:t xml:space="preserve">RESOURCE:   </w:t>
      </w:r>
      <w:r w:rsidR="00FB5F02" w:rsidRPr="00BE7A6B">
        <w:rPr>
          <w:b/>
        </w:rPr>
        <w:tab/>
      </w:r>
      <w:r w:rsidRPr="00BE7A6B">
        <w:rPr>
          <w:b/>
        </w:rPr>
        <w:t>Website</w:t>
      </w:r>
      <w:r w:rsidRPr="00BE7A6B">
        <w:tab/>
      </w:r>
      <w:hyperlink r:id="rId15" w:history="1">
        <w:r w:rsidRPr="00BE7A6B">
          <w:rPr>
            <w:rStyle w:val="Hyperlink"/>
          </w:rPr>
          <w:t>How to Manage Multiple Bank Accounts (pocketsense.com)</w:t>
        </w:r>
      </w:hyperlink>
    </w:p>
    <w:p w14:paraId="3EECC206" w14:textId="77777777" w:rsidR="003608CA" w:rsidRPr="00BE7A6B" w:rsidRDefault="003608CA" w:rsidP="003608CA">
      <w:pPr>
        <w:spacing w:after="0" w:line="240" w:lineRule="auto"/>
      </w:pPr>
      <w:r w:rsidRPr="00BE7A6B">
        <w:rPr>
          <w:b/>
        </w:rPr>
        <w:tab/>
      </w:r>
      <w:r w:rsidRPr="00BE7A6B">
        <w:rPr>
          <w:b/>
        </w:rPr>
        <w:tab/>
        <w:t>RESOURCE:</w:t>
      </w:r>
      <w:r w:rsidR="00FB5F02" w:rsidRPr="00BE7A6B">
        <w:rPr>
          <w:b/>
        </w:rPr>
        <w:t xml:space="preserve">  </w:t>
      </w:r>
      <w:r w:rsidR="00FB5F02" w:rsidRPr="00BE7A6B">
        <w:rPr>
          <w:b/>
        </w:rPr>
        <w:tab/>
      </w:r>
      <w:r w:rsidRPr="00BE7A6B">
        <w:rPr>
          <w:b/>
        </w:rPr>
        <w:t>Website</w:t>
      </w:r>
      <w:r w:rsidRPr="00BE7A6B">
        <w:rPr>
          <w:b/>
        </w:rPr>
        <w:tab/>
      </w:r>
      <w:hyperlink r:id="rId16" w:history="1">
        <w:r w:rsidRPr="00BE7A6B">
          <w:rPr>
            <w:rStyle w:val="Hyperlink"/>
          </w:rPr>
          <w:t>How to Manage Multiple Bank Accounts and Credit Cards Like an Expert (slickdeals.net)</w:t>
        </w:r>
      </w:hyperlink>
    </w:p>
    <w:p w14:paraId="1BDC27BD" w14:textId="77777777" w:rsidR="003608CA" w:rsidRPr="00BE7A6B" w:rsidRDefault="003608CA" w:rsidP="003608CA">
      <w:pPr>
        <w:spacing w:after="0" w:line="240" w:lineRule="auto"/>
      </w:pPr>
    </w:p>
    <w:p w14:paraId="67ED430B" w14:textId="77777777" w:rsidR="00AA259D" w:rsidRPr="00BE7A6B" w:rsidRDefault="00AA259D" w:rsidP="00C254E0">
      <w:pPr>
        <w:spacing w:after="0" w:line="240" w:lineRule="auto"/>
        <w:rPr>
          <w:b/>
        </w:rPr>
      </w:pPr>
      <w:r w:rsidRPr="00BE7A6B">
        <w:rPr>
          <w:b/>
        </w:rPr>
        <w:t>1470.7</w:t>
      </w:r>
      <w:r w:rsidRPr="00BE7A6B">
        <w:rPr>
          <w:b/>
        </w:rPr>
        <w:tab/>
      </w:r>
      <w:r w:rsidRPr="00BE7A6B">
        <w:rPr>
          <w:b/>
        </w:rPr>
        <w:tab/>
      </w:r>
      <w:r w:rsidR="0008241E" w:rsidRPr="00BE7A6B">
        <w:rPr>
          <w:b/>
        </w:rPr>
        <w:t>Exhibit understanding of terminology relating to accounting</w:t>
      </w:r>
    </w:p>
    <w:p w14:paraId="1431DE7B" w14:textId="77777777" w:rsidR="00F076BC" w:rsidRPr="00BE7A6B" w:rsidRDefault="00F076BC" w:rsidP="00C254E0">
      <w:pPr>
        <w:spacing w:after="0" w:line="240" w:lineRule="auto"/>
        <w:rPr>
          <w:b/>
        </w:rPr>
      </w:pPr>
      <w:r w:rsidRPr="00BE7A6B">
        <w:rPr>
          <w:b/>
        </w:rPr>
        <w:tab/>
      </w:r>
      <w:r w:rsidRPr="00BE7A6B">
        <w:rPr>
          <w:b/>
        </w:rPr>
        <w:tab/>
        <w:t xml:space="preserve">RESOURCE:  </w:t>
      </w:r>
      <w:r w:rsidR="00FB5F02" w:rsidRPr="00BE7A6B">
        <w:rPr>
          <w:b/>
        </w:rPr>
        <w:tab/>
      </w:r>
      <w:r w:rsidRPr="00BE7A6B">
        <w:rPr>
          <w:b/>
        </w:rPr>
        <w:t>Website</w:t>
      </w:r>
      <w:r w:rsidRPr="00BE7A6B">
        <w:rPr>
          <w:b/>
        </w:rPr>
        <w:tab/>
      </w:r>
      <w:r w:rsidRPr="00BE7A6B">
        <w:rPr>
          <w:b/>
        </w:rPr>
        <w:tab/>
      </w:r>
      <w:hyperlink r:id="rId17" w:history="1">
        <w:r w:rsidRPr="00BE7A6B">
          <w:rPr>
            <w:rStyle w:val="Hyperlink"/>
            <w:b/>
          </w:rPr>
          <w:t>https://acs.instructure.com/courses/22119/pages/learning-objectives-and-glossary-unit-6-dot-01-acquire-a-foundational-knowledge-of-accounting-to-understand-its-nature-and-scope</w:t>
        </w:r>
      </w:hyperlink>
    </w:p>
    <w:p w14:paraId="5830D439" w14:textId="77777777" w:rsidR="00F076BC" w:rsidRPr="00BE7A6B" w:rsidRDefault="00F076BC" w:rsidP="00C254E0">
      <w:pPr>
        <w:spacing w:after="0" w:line="240" w:lineRule="auto"/>
        <w:rPr>
          <w:b/>
        </w:rPr>
      </w:pPr>
      <w:r w:rsidRPr="00BE7A6B">
        <w:rPr>
          <w:b/>
        </w:rPr>
        <w:tab/>
      </w:r>
      <w:r w:rsidRPr="00BE7A6B">
        <w:rPr>
          <w:b/>
        </w:rPr>
        <w:tab/>
        <w:t xml:space="preserve">RESOURCE:  </w:t>
      </w:r>
      <w:r w:rsidR="00FB5F02" w:rsidRPr="00BE7A6B">
        <w:rPr>
          <w:b/>
        </w:rPr>
        <w:tab/>
      </w:r>
      <w:r w:rsidRPr="00BE7A6B">
        <w:rPr>
          <w:b/>
        </w:rPr>
        <w:t>Website</w:t>
      </w:r>
      <w:r w:rsidRPr="00BE7A6B">
        <w:rPr>
          <w:b/>
        </w:rPr>
        <w:tab/>
      </w:r>
      <w:r w:rsidRPr="00BE7A6B">
        <w:rPr>
          <w:b/>
        </w:rPr>
        <w:tab/>
      </w:r>
      <w:hyperlink r:id="rId18" w:history="1">
        <w:r w:rsidRPr="00BE7A6B">
          <w:rPr>
            <w:rStyle w:val="Hyperlink"/>
            <w:b/>
          </w:rPr>
          <w:t>https://paysimple.com/blog/42-basic-accounting-terms-you-should-know/</w:t>
        </w:r>
      </w:hyperlink>
    </w:p>
    <w:p w14:paraId="644A69BE" w14:textId="77777777" w:rsidR="0008241E" w:rsidRPr="00BE7A6B" w:rsidRDefault="0008241E" w:rsidP="0008241E">
      <w:pPr>
        <w:spacing w:after="0" w:line="240" w:lineRule="auto"/>
        <w:rPr>
          <w:b/>
        </w:rPr>
      </w:pPr>
    </w:p>
    <w:p w14:paraId="15C79277" w14:textId="77777777" w:rsidR="0008241E" w:rsidRPr="00BE7A6B" w:rsidRDefault="0008241E" w:rsidP="0008241E">
      <w:pPr>
        <w:spacing w:after="0" w:line="240" w:lineRule="auto"/>
        <w:rPr>
          <w:b/>
        </w:rPr>
      </w:pPr>
      <w:r w:rsidRPr="00BE7A6B">
        <w:rPr>
          <w:b/>
        </w:rPr>
        <w:t>1470.12</w:t>
      </w:r>
      <w:r w:rsidRPr="00BE7A6B">
        <w:rPr>
          <w:b/>
        </w:rPr>
        <w:tab/>
        <w:t>Determine classification of accounts and identify normal balances</w:t>
      </w:r>
    </w:p>
    <w:p w14:paraId="244A9D0C" w14:textId="77777777" w:rsidR="00825193" w:rsidRPr="00BE7A6B" w:rsidRDefault="00825193" w:rsidP="0008241E">
      <w:pPr>
        <w:spacing w:after="0" w:line="240" w:lineRule="auto"/>
        <w:rPr>
          <w:b/>
        </w:rPr>
      </w:pPr>
      <w:r w:rsidRPr="00BE7A6B">
        <w:rPr>
          <w:b/>
        </w:rPr>
        <w:lastRenderedPageBreak/>
        <w:tab/>
      </w:r>
      <w:r w:rsidRPr="00BE7A6B">
        <w:rPr>
          <w:b/>
        </w:rPr>
        <w:tab/>
        <w:t xml:space="preserve">RESOURCE: </w:t>
      </w:r>
      <w:r w:rsidR="00FB5F02" w:rsidRPr="00BE7A6B">
        <w:rPr>
          <w:b/>
        </w:rPr>
        <w:tab/>
      </w:r>
      <w:r w:rsidRPr="00BE7A6B">
        <w:rPr>
          <w:b/>
        </w:rPr>
        <w:t>Website</w:t>
      </w:r>
      <w:r w:rsidRPr="00BE7A6B">
        <w:rPr>
          <w:b/>
        </w:rPr>
        <w:tab/>
      </w:r>
      <w:r w:rsidRPr="00BE7A6B">
        <w:rPr>
          <w:b/>
        </w:rPr>
        <w:tab/>
      </w:r>
      <w:hyperlink r:id="rId19" w:history="1">
        <w:r w:rsidRPr="00BE7A6B">
          <w:rPr>
            <w:rStyle w:val="Hyperlink"/>
            <w:b/>
          </w:rPr>
          <w:t>https://www.indeed.com/career-advice/career-development/types-of-accounts-in-accounting</w:t>
        </w:r>
      </w:hyperlink>
    </w:p>
    <w:p w14:paraId="5D77A994" w14:textId="77777777" w:rsidR="00825193" w:rsidRPr="00BE7A6B" w:rsidRDefault="00825193" w:rsidP="0008241E">
      <w:pPr>
        <w:spacing w:after="0" w:line="240" w:lineRule="auto"/>
        <w:rPr>
          <w:b/>
        </w:rPr>
      </w:pPr>
      <w:r w:rsidRPr="00BE7A6B">
        <w:rPr>
          <w:b/>
        </w:rPr>
        <w:tab/>
      </w:r>
      <w:r w:rsidRPr="00BE7A6B">
        <w:rPr>
          <w:b/>
        </w:rPr>
        <w:tab/>
        <w:t xml:space="preserve">RESOURCE:  </w:t>
      </w:r>
      <w:r w:rsidR="00FB5F02" w:rsidRPr="00BE7A6B">
        <w:rPr>
          <w:b/>
        </w:rPr>
        <w:tab/>
      </w:r>
      <w:r w:rsidRPr="00BE7A6B">
        <w:rPr>
          <w:b/>
        </w:rPr>
        <w:t>Website</w:t>
      </w:r>
      <w:r w:rsidRPr="00BE7A6B">
        <w:rPr>
          <w:b/>
        </w:rPr>
        <w:tab/>
      </w:r>
      <w:r w:rsidRPr="00BE7A6B">
        <w:rPr>
          <w:b/>
        </w:rPr>
        <w:tab/>
      </w:r>
      <w:hyperlink r:id="rId20" w:history="1">
        <w:r w:rsidRPr="00BE7A6B">
          <w:rPr>
            <w:rStyle w:val="Hyperlink"/>
            <w:b/>
          </w:rPr>
          <w:t>https://www.toppr.com/guides/accounting-and-auditing/theoretical-framework-of-accounting/classification-of-accounting/</w:t>
        </w:r>
      </w:hyperlink>
    </w:p>
    <w:p w14:paraId="52B172E6" w14:textId="77777777" w:rsidR="0008241E" w:rsidRPr="00BE7A6B" w:rsidRDefault="0008241E" w:rsidP="0008241E">
      <w:pPr>
        <w:spacing w:after="0" w:line="240" w:lineRule="auto"/>
        <w:rPr>
          <w:b/>
        </w:rPr>
      </w:pPr>
    </w:p>
    <w:p w14:paraId="7C91BD1D" w14:textId="77777777" w:rsidR="0008241E" w:rsidRPr="00BE7A6B" w:rsidRDefault="0008241E" w:rsidP="0008241E">
      <w:pPr>
        <w:spacing w:after="0" w:line="240" w:lineRule="auto"/>
        <w:rPr>
          <w:b/>
        </w:rPr>
      </w:pPr>
      <w:r w:rsidRPr="00BE7A6B">
        <w:rPr>
          <w:b/>
        </w:rPr>
        <w:t>1470.11</w:t>
      </w:r>
      <w:r w:rsidRPr="00BE7A6B">
        <w:rPr>
          <w:b/>
        </w:rPr>
        <w:tab/>
        <w:t>Identify various business entities</w:t>
      </w:r>
    </w:p>
    <w:p w14:paraId="7E110063" w14:textId="77777777" w:rsidR="00B620E4" w:rsidRPr="00BE7A6B" w:rsidRDefault="00B620E4" w:rsidP="0008241E">
      <w:pPr>
        <w:spacing w:after="0" w:line="240" w:lineRule="auto"/>
      </w:pPr>
      <w:r w:rsidRPr="00BE7A6B">
        <w:rPr>
          <w:b/>
        </w:rPr>
        <w:tab/>
      </w:r>
      <w:r w:rsidRPr="00BE7A6B">
        <w:rPr>
          <w:b/>
        </w:rPr>
        <w:tab/>
        <w:t xml:space="preserve">RESOURCE:  </w:t>
      </w:r>
      <w:r w:rsidRPr="00BE7A6B">
        <w:tab/>
        <w:t>MBA Introduction to Finance</w:t>
      </w:r>
      <w:r w:rsidRPr="00BE7A6B">
        <w:tab/>
      </w:r>
      <w:r w:rsidRPr="00BE7A6B">
        <w:tab/>
        <w:t>BL:  003</w:t>
      </w:r>
    </w:p>
    <w:p w14:paraId="6D48C3BB" w14:textId="77777777" w:rsidR="0089703D" w:rsidRPr="00BE7A6B" w:rsidRDefault="0089703D" w:rsidP="0008241E">
      <w:pPr>
        <w:spacing w:after="0" w:line="240" w:lineRule="auto"/>
        <w:rPr>
          <w:b/>
        </w:rPr>
      </w:pPr>
      <w:r w:rsidRPr="00BE7A6B">
        <w:rPr>
          <w:b/>
        </w:rPr>
        <w:tab/>
      </w:r>
      <w:r w:rsidRPr="00BE7A6B">
        <w:rPr>
          <w:b/>
        </w:rPr>
        <w:tab/>
        <w:t xml:space="preserve">RESOURCE:  </w:t>
      </w:r>
      <w:r w:rsidR="00FB5F02" w:rsidRPr="00BE7A6B">
        <w:rPr>
          <w:b/>
        </w:rPr>
        <w:tab/>
      </w:r>
      <w:r w:rsidRPr="00BE7A6B">
        <w:t>MBA Introduction to Finance</w:t>
      </w:r>
      <w:r w:rsidRPr="00BE7A6B">
        <w:tab/>
      </w:r>
      <w:r w:rsidR="00B620E4" w:rsidRPr="00BE7A6B">
        <w:tab/>
      </w:r>
      <w:r w:rsidRPr="00BE7A6B">
        <w:t>FI:</w:t>
      </w:r>
      <w:r w:rsidR="00B620E4" w:rsidRPr="00BE7A6B">
        <w:t xml:space="preserve">  </w:t>
      </w:r>
      <w:r w:rsidRPr="00BE7A6B">
        <w:t>336</w:t>
      </w:r>
    </w:p>
    <w:p w14:paraId="1B89E12F" w14:textId="77777777" w:rsidR="00825193" w:rsidRPr="00BE7A6B" w:rsidRDefault="00825193" w:rsidP="00EA4CB1">
      <w:pPr>
        <w:spacing w:after="0" w:line="240" w:lineRule="auto"/>
        <w:ind w:right="-270"/>
        <w:rPr>
          <w:b/>
        </w:rPr>
      </w:pPr>
      <w:r w:rsidRPr="00BE7A6B">
        <w:rPr>
          <w:b/>
        </w:rPr>
        <w:tab/>
      </w:r>
      <w:r w:rsidRPr="00BE7A6B">
        <w:rPr>
          <w:b/>
        </w:rPr>
        <w:tab/>
        <w:t xml:space="preserve">RESOURCE:  </w:t>
      </w:r>
      <w:r w:rsidR="00FB5F02" w:rsidRPr="00BE7A6B">
        <w:rPr>
          <w:b/>
        </w:rPr>
        <w:tab/>
      </w:r>
      <w:proofErr w:type="spellStart"/>
      <w:r w:rsidRPr="00BE7A6B">
        <w:rPr>
          <w:b/>
        </w:rPr>
        <w:t>Econedlink</w:t>
      </w:r>
      <w:proofErr w:type="spellEnd"/>
      <w:r w:rsidRPr="00BE7A6B">
        <w:rPr>
          <w:b/>
        </w:rPr>
        <w:t xml:space="preserve"> (</w:t>
      </w:r>
      <w:proofErr w:type="gramStart"/>
      <w:r w:rsidRPr="00BE7A6B">
        <w:rPr>
          <w:b/>
        </w:rPr>
        <w:t>www.econedlink.org)  PowerPoint</w:t>
      </w:r>
      <w:proofErr w:type="gramEnd"/>
      <w:r w:rsidRPr="00BE7A6B">
        <w:rPr>
          <w:b/>
        </w:rPr>
        <w:t>--For lesson plan see file in Busin</w:t>
      </w:r>
      <w:r w:rsidR="0089703D" w:rsidRPr="00BE7A6B">
        <w:rPr>
          <w:b/>
        </w:rPr>
        <w:t>ess &amp; M</w:t>
      </w:r>
      <w:r w:rsidRPr="00BE7A6B">
        <w:rPr>
          <w:b/>
        </w:rPr>
        <w:t xml:space="preserve">arketing </w:t>
      </w:r>
    </w:p>
    <w:p w14:paraId="1390927B" w14:textId="77777777" w:rsidR="00825193" w:rsidRPr="00BE7A6B" w:rsidRDefault="00825193" w:rsidP="0008241E">
      <w:pPr>
        <w:spacing w:after="0" w:line="240" w:lineRule="auto"/>
        <w:rPr>
          <w:b/>
        </w:rPr>
      </w:pPr>
      <w:r w:rsidRPr="00BE7A6B">
        <w:rPr>
          <w:b/>
        </w:rPr>
        <w:tab/>
      </w:r>
      <w:r w:rsidRPr="00BE7A6B">
        <w:rPr>
          <w:b/>
        </w:rPr>
        <w:tab/>
      </w:r>
    </w:p>
    <w:p w14:paraId="2C503A53" w14:textId="77777777" w:rsidR="00C254E0" w:rsidRDefault="0008241E" w:rsidP="00C254E0">
      <w:pPr>
        <w:spacing w:after="0" w:line="240" w:lineRule="auto"/>
        <w:rPr>
          <w:b/>
          <w:sz w:val="24"/>
        </w:rPr>
      </w:pPr>
      <w:r w:rsidRPr="00153819">
        <w:rPr>
          <w:b/>
          <w:sz w:val="24"/>
        </w:rPr>
        <w:t>1470.9</w:t>
      </w:r>
      <w:r w:rsidRPr="00153819">
        <w:rPr>
          <w:b/>
          <w:sz w:val="24"/>
        </w:rPr>
        <w:tab/>
      </w:r>
      <w:r w:rsidRPr="00153819">
        <w:rPr>
          <w:b/>
          <w:sz w:val="24"/>
        </w:rPr>
        <w:tab/>
        <w:t>Exhibit understanding of regulatory bodies</w:t>
      </w:r>
    </w:p>
    <w:p w14:paraId="1CDA3A20" w14:textId="77777777" w:rsidR="00B620E4" w:rsidRDefault="00B620E4" w:rsidP="00C254E0">
      <w:pPr>
        <w:spacing w:after="0" w:line="240" w:lineRule="auto"/>
        <w:rPr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  <w:t xml:space="preserve">RESOURCE:  </w:t>
      </w:r>
      <w:r>
        <w:rPr>
          <w:sz w:val="24"/>
        </w:rPr>
        <w:t>MBA Introduction to Finance</w:t>
      </w:r>
      <w:r>
        <w:rPr>
          <w:sz w:val="24"/>
        </w:rPr>
        <w:tab/>
      </w:r>
      <w:r>
        <w:rPr>
          <w:sz w:val="24"/>
        </w:rPr>
        <w:tab/>
        <w:t>FL:  133</w:t>
      </w:r>
    </w:p>
    <w:p w14:paraId="7AF4AB66" w14:textId="77777777" w:rsidR="00B620E4" w:rsidRDefault="00B620E4" w:rsidP="00C254E0">
      <w:pPr>
        <w:spacing w:after="0" w:line="240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B620E4">
        <w:rPr>
          <w:b/>
          <w:sz w:val="24"/>
        </w:rPr>
        <w:t>RESOURCE</w:t>
      </w:r>
      <w:r>
        <w:rPr>
          <w:sz w:val="24"/>
        </w:rPr>
        <w:t>:  MBA Introduction to Finance</w:t>
      </w:r>
      <w:r>
        <w:rPr>
          <w:sz w:val="24"/>
        </w:rPr>
        <w:tab/>
      </w:r>
      <w:r>
        <w:rPr>
          <w:sz w:val="24"/>
        </w:rPr>
        <w:tab/>
        <w:t>BL:  134</w:t>
      </w:r>
    </w:p>
    <w:p w14:paraId="176056BA" w14:textId="77777777" w:rsidR="00B620E4" w:rsidRDefault="00B620E4" w:rsidP="00C254E0">
      <w:pPr>
        <w:spacing w:after="0" w:line="240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B620E4">
        <w:rPr>
          <w:b/>
          <w:sz w:val="24"/>
        </w:rPr>
        <w:t>RESOURCE</w:t>
      </w:r>
      <w:r>
        <w:rPr>
          <w:sz w:val="24"/>
        </w:rPr>
        <w:t>:  MBA Introduction to Finance</w:t>
      </w:r>
      <w:r>
        <w:rPr>
          <w:sz w:val="24"/>
        </w:rPr>
        <w:tab/>
      </w:r>
      <w:r>
        <w:rPr>
          <w:sz w:val="24"/>
        </w:rPr>
        <w:tab/>
        <w:t>BL:  148</w:t>
      </w:r>
    </w:p>
    <w:p w14:paraId="65EBDBFC" w14:textId="77777777" w:rsidR="00B620E4" w:rsidRDefault="00B620E4" w:rsidP="00C254E0">
      <w:pPr>
        <w:spacing w:after="0" w:line="240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176CE3">
        <w:rPr>
          <w:b/>
        </w:rPr>
        <w:t>RESOURCE</w:t>
      </w:r>
      <w:r w:rsidRPr="00176CE3">
        <w:t>:  MBA Introduction to Finance</w:t>
      </w:r>
      <w:r>
        <w:rPr>
          <w:sz w:val="24"/>
        </w:rPr>
        <w:tab/>
      </w:r>
      <w:r>
        <w:rPr>
          <w:sz w:val="24"/>
        </w:rPr>
        <w:tab/>
        <w:t>FL:  149</w:t>
      </w:r>
    </w:p>
    <w:p w14:paraId="24633827" w14:textId="77777777" w:rsidR="0008241E" w:rsidRPr="00EA4CB1" w:rsidRDefault="00176CE3" w:rsidP="00C254E0">
      <w:pPr>
        <w:spacing w:after="0" w:line="240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176CE3">
        <w:rPr>
          <w:b/>
        </w:rPr>
        <w:t>RESOURCE</w:t>
      </w:r>
      <w:r w:rsidRPr="00176CE3">
        <w:t>:  MBA Introduction to Finance</w:t>
      </w:r>
      <w:r>
        <w:tab/>
      </w:r>
      <w:r>
        <w:tab/>
        <w:t>PD:  214</w:t>
      </w:r>
    </w:p>
    <w:p w14:paraId="0D6DEF56" w14:textId="77777777" w:rsidR="0008241E" w:rsidRPr="00C15F9D" w:rsidRDefault="00C15F9D" w:rsidP="00153819">
      <w:pPr>
        <w:spacing w:after="0" w:line="240" w:lineRule="auto"/>
        <w:jc w:val="center"/>
        <w:rPr>
          <w:b/>
          <w:sz w:val="32"/>
        </w:rPr>
      </w:pPr>
      <w:r>
        <w:rPr>
          <w:b/>
          <w:sz w:val="32"/>
        </w:rPr>
        <w:tab/>
      </w:r>
      <w:r w:rsidRPr="00C15F9D">
        <w:rPr>
          <w:b/>
          <w:sz w:val="32"/>
        </w:rPr>
        <w:t>EXCEL</w:t>
      </w:r>
    </w:p>
    <w:p w14:paraId="4D836E70" w14:textId="77777777" w:rsidR="00941EF6" w:rsidRDefault="00941EF6" w:rsidP="00C254E0">
      <w:pPr>
        <w:spacing w:after="0" w:line="240" w:lineRule="auto"/>
      </w:pPr>
    </w:p>
    <w:p w14:paraId="4630A15E" w14:textId="77777777" w:rsidR="001F1BAA" w:rsidRPr="00C15F9D" w:rsidRDefault="001F1BAA" w:rsidP="001F1BAA">
      <w:pPr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 w:rsidRPr="00C15F9D">
        <w:rPr>
          <w:b/>
        </w:rPr>
        <w:t>MICROSOFT EXCEL HELP AND LEARNING WEBSITE</w:t>
      </w:r>
    </w:p>
    <w:p w14:paraId="52AB7574" w14:textId="77777777" w:rsidR="001F1BAA" w:rsidRDefault="001F1BAA" w:rsidP="001F1BAA">
      <w:pPr>
        <w:spacing w:after="0" w:line="240" w:lineRule="auto"/>
      </w:pPr>
      <w:r w:rsidRPr="00C15F9D">
        <w:rPr>
          <w:b/>
        </w:rPr>
        <w:tab/>
      </w:r>
      <w:r w:rsidRPr="00C15F9D">
        <w:rPr>
          <w:b/>
        </w:rPr>
        <w:tab/>
      </w:r>
      <w:hyperlink r:id="rId21" w:history="1">
        <w:r w:rsidRPr="00C15F9D">
          <w:rPr>
            <w:rStyle w:val="Hyperlink"/>
          </w:rPr>
          <w:t>Excel help &amp; learning (microsoft.com)</w:t>
        </w:r>
      </w:hyperlink>
    </w:p>
    <w:p w14:paraId="16C5C8F9" w14:textId="77777777" w:rsidR="00941EF6" w:rsidRPr="00941EF6" w:rsidRDefault="00941EF6" w:rsidP="00C254E0">
      <w:pPr>
        <w:spacing w:after="0" w:line="240" w:lineRule="auto"/>
        <w:rPr>
          <w:b/>
        </w:rPr>
      </w:pPr>
    </w:p>
    <w:p w14:paraId="3CBBA62A" w14:textId="77777777" w:rsidR="00941EF6" w:rsidRPr="00941EF6" w:rsidRDefault="001F1BAA" w:rsidP="00C254E0">
      <w:pPr>
        <w:spacing w:after="0" w:line="240" w:lineRule="auto"/>
        <w:rPr>
          <w:b/>
        </w:rPr>
      </w:pPr>
      <w:r>
        <w:rPr>
          <w:b/>
        </w:rPr>
        <w:t>1470.13</w:t>
      </w:r>
      <w:r>
        <w:rPr>
          <w:b/>
        </w:rPr>
        <w:tab/>
        <w:t>Generate and interpret spreadsheets, charts, and graphs</w:t>
      </w:r>
    </w:p>
    <w:p w14:paraId="05E26B75" w14:textId="77777777" w:rsidR="00941EF6" w:rsidRPr="00941EF6" w:rsidRDefault="00941EF6" w:rsidP="00C254E0">
      <w:pPr>
        <w:spacing w:after="0" w:line="240" w:lineRule="auto"/>
        <w:rPr>
          <w:b/>
        </w:rPr>
      </w:pPr>
      <w:r w:rsidRPr="00941EF6">
        <w:rPr>
          <w:b/>
        </w:rPr>
        <w:t>1470.62</w:t>
      </w:r>
      <w:r w:rsidRPr="00941EF6">
        <w:rPr>
          <w:b/>
        </w:rPr>
        <w:tab/>
        <w:t>Generate and interpret spreadsheets, charts, and graphs</w:t>
      </w:r>
    </w:p>
    <w:p w14:paraId="5A4124F2" w14:textId="77777777" w:rsidR="00941EF6" w:rsidRPr="00941EF6" w:rsidRDefault="006A0C54" w:rsidP="00C254E0">
      <w:pPr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  <w:t xml:space="preserve">RESOURCE:  </w:t>
      </w:r>
      <w:hyperlink r:id="rId22" w:history="1">
        <w:r>
          <w:rPr>
            <w:rStyle w:val="Hyperlink"/>
          </w:rPr>
          <w:t>How to Read an Excel Spreadsheet: 4 Steps (with Pictures) (wikihow.com)</w:t>
        </w:r>
      </w:hyperlink>
    </w:p>
    <w:p w14:paraId="10332FA9" w14:textId="77777777" w:rsidR="001F1BAA" w:rsidRDefault="006A0C54" w:rsidP="00C254E0">
      <w:pPr>
        <w:spacing w:after="0" w:line="240" w:lineRule="auto"/>
      </w:pPr>
      <w:r>
        <w:tab/>
      </w:r>
      <w:r>
        <w:tab/>
      </w:r>
      <w:r w:rsidRPr="006A0C54">
        <w:rPr>
          <w:b/>
        </w:rPr>
        <w:t>RESOURCE</w:t>
      </w:r>
      <w:r>
        <w:t xml:space="preserve">:  </w:t>
      </w:r>
      <w:hyperlink r:id="rId23" w:history="1">
        <w:r>
          <w:rPr>
            <w:rStyle w:val="Hyperlink"/>
          </w:rPr>
          <w:t>What Is Data Interpretation? Meaning, Methods &amp; Examples (datapine.com)</w:t>
        </w:r>
      </w:hyperlink>
    </w:p>
    <w:p w14:paraId="16B80E69" w14:textId="77777777" w:rsidR="001F1BAA" w:rsidRPr="00941EF6" w:rsidRDefault="001F1BAA" w:rsidP="00C254E0">
      <w:pPr>
        <w:spacing w:after="0" w:line="240" w:lineRule="auto"/>
        <w:rPr>
          <w:b/>
        </w:rPr>
      </w:pPr>
    </w:p>
    <w:p w14:paraId="2E0D8579" w14:textId="77777777" w:rsidR="00941EF6" w:rsidRPr="00941EF6" w:rsidRDefault="00941EF6" w:rsidP="00C254E0">
      <w:pPr>
        <w:spacing w:after="0" w:line="240" w:lineRule="auto"/>
        <w:rPr>
          <w:b/>
        </w:rPr>
      </w:pPr>
      <w:r w:rsidRPr="00941EF6">
        <w:rPr>
          <w:b/>
        </w:rPr>
        <w:t>1470.63</w:t>
      </w:r>
      <w:r w:rsidRPr="00941EF6">
        <w:rPr>
          <w:b/>
        </w:rPr>
        <w:tab/>
        <w:t>Create and manage worksheets and workbooks</w:t>
      </w:r>
    </w:p>
    <w:p w14:paraId="57C636B1" w14:textId="77777777" w:rsidR="00941EF6" w:rsidRDefault="001F1BAA" w:rsidP="00C254E0">
      <w:pPr>
        <w:spacing w:after="0" w:line="240" w:lineRule="auto"/>
      </w:pPr>
      <w:r>
        <w:rPr>
          <w:b/>
        </w:rPr>
        <w:tab/>
      </w:r>
      <w:r>
        <w:rPr>
          <w:b/>
        </w:rPr>
        <w:tab/>
        <w:t xml:space="preserve">RESOURCE:  </w:t>
      </w:r>
      <w:hyperlink r:id="rId24" w:history="1">
        <w:r>
          <w:rPr>
            <w:rStyle w:val="Hyperlink"/>
          </w:rPr>
          <w:t>Create a workbook in Excel (microsoft.com)</w:t>
        </w:r>
      </w:hyperlink>
    </w:p>
    <w:p w14:paraId="6A2D05EE" w14:textId="77777777" w:rsidR="001F1BAA" w:rsidRDefault="001F1BAA" w:rsidP="00C254E0">
      <w:pPr>
        <w:spacing w:after="0" w:line="240" w:lineRule="auto"/>
      </w:pPr>
      <w:r>
        <w:tab/>
      </w:r>
      <w:r>
        <w:tab/>
      </w:r>
      <w:r w:rsidRPr="006A0C54">
        <w:rPr>
          <w:b/>
        </w:rPr>
        <w:t>RESOURCE</w:t>
      </w:r>
      <w:r>
        <w:t xml:space="preserve">:  </w:t>
      </w:r>
      <w:hyperlink r:id="rId25" w:history="1">
        <w:r>
          <w:rPr>
            <w:rStyle w:val="Hyperlink"/>
          </w:rPr>
          <w:t>Create a new workbook (microsoft.com)</w:t>
        </w:r>
      </w:hyperlink>
    </w:p>
    <w:p w14:paraId="5C496F4C" w14:textId="77777777" w:rsidR="001F1BAA" w:rsidRDefault="001F1BAA" w:rsidP="00C254E0">
      <w:pPr>
        <w:spacing w:after="0" w:line="240" w:lineRule="auto"/>
      </w:pPr>
      <w:r>
        <w:tab/>
      </w:r>
      <w:r>
        <w:tab/>
      </w:r>
      <w:r w:rsidRPr="006A0C54">
        <w:rPr>
          <w:b/>
        </w:rPr>
        <w:t>RESOURCE</w:t>
      </w:r>
      <w:r>
        <w:t xml:space="preserve">:  </w:t>
      </w:r>
      <w:hyperlink r:id="rId26" w:history="1">
        <w:r>
          <w:rPr>
            <w:rStyle w:val="Hyperlink"/>
          </w:rPr>
          <w:t>Insert or delete rows and columns (microsoft.com)</w:t>
        </w:r>
      </w:hyperlink>
    </w:p>
    <w:p w14:paraId="083FAFC6" w14:textId="77777777" w:rsidR="001F1BAA" w:rsidRDefault="001F1BAA" w:rsidP="00C254E0">
      <w:pPr>
        <w:spacing w:after="0" w:line="240" w:lineRule="auto"/>
      </w:pPr>
      <w:r>
        <w:tab/>
      </w:r>
      <w:r>
        <w:tab/>
      </w:r>
      <w:r w:rsidRPr="006A0C54">
        <w:rPr>
          <w:b/>
        </w:rPr>
        <w:t>RESOURCE</w:t>
      </w:r>
      <w:r>
        <w:t xml:space="preserve">:  </w:t>
      </w:r>
      <w:hyperlink r:id="rId27" w:history="1">
        <w:r>
          <w:rPr>
            <w:rStyle w:val="Hyperlink"/>
          </w:rPr>
          <w:t>Share your Excel workbook with others (microsoft.com)</w:t>
        </w:r>
      </w:hyperlink>
    </w:p>
    <w:p w14:paraId="0E46E765" w14:textId="77777777" w:rsidR="001F1BAA" w:rsidRDefault="001F1BAA" w:rsidP="00C254E0">
      <w:pPr>
        <w:spacing w:after="0" w:line="240" w:lineRule="auto"/>
      </w:pPr>
      <w:r>
        <w:rPr>
          <w:b/>
        </w:rPr>
        <w:tab/>
      </w:r>
      <w:r>
        <w:rPr>
          <w:b/>
        </w:rPr>
        <w:tab/>
        <w:t xml:space="preserve">RESOURCE:  </w:t>
      </w:r>
      <w:hyperlink r:id="rId28" w:history="1">
        <w:r>
          <w:rPr>
            <w:rStyle w:val="Hyperlink"/>
          </w:rPr>
          <w:t>What are linked data types in Excel? (microsoft.com)</w:t>
        </w:r>
      </w:hyperlink>
    </w:p>
    <w:p w14:paraId="5127C477" w14:textId="77777777" w:rsidR="001F1BAA" w:rsidRDefault="006A0C54" w:rsidP="00C254E0">
      <w:pPr>
        <w:spacing w:after="0" w:line="240" w:lineRule="auto"/>
      </w:pPr>
      <w:r>
        <w:tab/>
      </w:r>
      <w:r>
        <w:tab/>
      </w:r>
      <w:r w:rsidRPr="006A0C54">
        <w:rPr>
          <w:b/>
        </w:rPr>
        <w:t>RESOURCE</w:t>
      </w:r>
      <w:r>
        <w:t xml:space="preserve">:  </w:t>
      </w:r>
      <w:hyperlink r:id="rId29" w:history="1">
        <w:r>
          <w:rPr>
            <w:rStyle w:val="Hyperlink"/>
          </w:rPr>
          <w:t>Import data from the web (microsoft.com)</w:t>
        </w:r>
      </w:hyperlink>
    </w:p>
    <w:p w14:paraId="7DA8DA99" w14:textId="77777777" w:rsidR="001F1BAA" w:rsidRPr="00941EF6" w:rsidRDefault="001F1BAA" w:rsidP="00C254E0">
      <w:pPr>
        <w:spacing w:after="0" w:line="240" w:lineRule="auto"/>
        <w:rPr>
          <w:b/>
        </w:rPr>
      </w:pPr>
    </w:p>
    <w:p w14:paraId="51D729D3" w14:textId="77777777" w:rsidR="00941EF6" w:rsidRPr="00941EF6" w:rsidRDefault="00941EF6" w:rsidP="00C254E0">
      <w:pPr>
        <w:spacing w:after="0" w:line="240" w:lineRule="auto"/>
        <w:rPr>
          <w:b/>
        </w:rPr>
      </w:pPr>
      <w:r w:rsidRPr="00941EF6">
        <w:rPr>
          <w:b/>
        </w:rPr>
        <w:t>1470.64</w:t>
      </w:r>
      <w:r w:rsidRPr="00941EF6">
        <w:rPr>
          <w:b/>
        </w:rPr>
        <w:tab/>
        <w:t>Manage data cells and ranges.</w:t>
      </w:r>
    </w:p>
    <w:p w14:paraId="466C6270" w14:textId="77777777" w:rsidR="00941EF6" w:rsidRDefault="001F1BAA" w:rsidP="00C254E0">
      <w:pPr>
        <w:spacing w:after="0" w:line="240" w:lineRule="auto"/>
      </w:pPr>
      <w:r>
        <w:rPr>
          <w:b/>
        </w:rPr>
        <w:tab/>
      </w:r>
      <w:r>
        <w:rPr>
          <w:b/>
        </w:rPr>
        <w:tab/>
        <w:t xml:space="preserve">RESOURCE:  </w:t>
      </w:r>
      <w:hyperlink r:id="rId30" w:history="1">
        <w:r>
          <w:rPr>
            <w:rStyle w:val="Hyperlink"/>
          </w:rPr>
          <w:t>Move or copy cells and cell contents (microsoft.com)</w:t>
        </w:r>
      </w:hyperlink>
    </w:p>
    <w:p w14:paraId="470933E9" w14:textId="77777777" w:rsidR="001F1BAA" w:rsidRDefault="001F1BAA" w:rsidP="00C254E0">
      <w:pPr>
        <w:spacing w:after="0" w:line="240" w:lineRule="auto"/>
      </w:pPr>
      <w:r>
        <w:tab/>
      </w:r>
      <w:r>
        <w:tab/>
      </w:r>
      <w:r w:rsidRPr="006A0C54">
        <w:rPr>
          <w:b/>
        </w:rPr>
        <w:t>RESOURCE</w:t>
      </w:r>
      <w:r>
        <w:t xml:space="preserve">:  </w:t>
      </w:r>
      <w:hyperlink r:id="rId31" w:history="1">
        <w:r>
          <w:rPr>
            <w:rStyle w:val="Hyperlink"/>
          </w:rPr>
          <w:t>Available number formats in Excel (microsoft.com)</w:t>
        </w:r>
      </w:hyperlink>
    </w:p>
    <w:p w14:paraId="47194796" w14:textId="77777777" w:rsidR="001F1BAA" w:rsidRPr="00941EF6" w:rsidRDefault="001F1BAA" w:rsidP="00C254E0">
      <w:pPr>
        <w:spacing w:after="0" w:line="240" w:lineRule="auto"/>
        <w:rPr>
          <w:b/>
        </w:rPr>
      </w:pPr>
    </w:p>
    <w:p w14:paraId="2FDC2C72" w14:textId="77777777" w:rsidR="00941EF6" w:rsidRPr="00941EF6" w:rsidRDefault="00941EF6" w:rsidP="00C254E0">
      <w:pPr>
        <w:spacing w:after="0" w:line="240" w:lineRule="auto"/>
        <w:rPr>
          <w:b/>
        </w:rPr>
      </w:pPr>
      <w:r w:rsidRPr="00941EF6">
        <w:rPr>
          <w:b/>
        </w:rPr>
        <w:t>1470.65</w:t>
      </w:r>
      <w:r w:rsidRPr="00941EF6">
        <w:rPr>
          <w:b/>
        </w:rPr>
        <w:tab/>
        <w:t>Create tables, charts, and objects.</w:t>
      </w:r>
    </w:p>
    <w:p w14:paraId="2CA1DAEC" w14:textId="77777777" w:rsidR="00941EF6" w:rsidRDefault="001F1BAA" w:rsidP="00C254E0">
      <w:pPr>
        <w:spacing w:after="0" w:line="240" w:lineRule="auto"/>
      </w:pPr>
      <w:r>
        <w:rPr>
          <w:b/>
        </w:rPr>
        <w:tab/>
      </w:r>
      <w:r>
        <w:rPr>
          <w:b/>
        </w:rPr>
        <w:tab/>
        <w:t xml:space="preserve">RESOURCE:  </w:t>
      </w:r>
      <w:hyperlink r:id="rId32" w:history="1">
        <w:r>
          <w:rPr>
            <w:rStyle w:val="Hyperlink"/>
          </w:rPr>
          <w:t>Create and format tables (microsoft.com)</w:t>
        </w:r>
      </w:hyperlink>
    </w:p>
    <w:p w14:paraId="58584A7A" w14:textId="77777777" w:rsidR="001F1BAA" w:rsidRDefault="001F1BAA" w:rsidP="00C254E0">
      <w:pPr>
        <w:spacing w:after="0" w:line="240" w:lineRule="auto"/>
      </w:pPr>
      <w:r>
        <w:tab/>
      </w:r>
      <w:r>
        <w:tab/>
      </w:r>
      <w:r w:rsidRPr="006A0C54">
        <w:rPr>
          <w:b/>
        </w:rPr>
        <w:t>RESOURCE</w:t>
      </w:r>
      <w:r>
        <w:t xml:space="preserve">:  </w:t>
      </w:r>
      <w:hyperlink r:id="rId33" w:history="1">
        <w:r>
          <w:rPr>
            <w:rStyle w:val="Hyperlink"/>
          </w:rPr>
          <w:t>Create a chart from start to finish (microsoft.com)</w:t>
        </w:r>
      </w:hyperlink>
    </w:p>
    <w:p w14:paraId="4E2E13BE" w14:textId="77777777" w:rsidR="001F1BAA" w:rsidRPr="00941EF6" w:rsidRDefault="001F1BAA" w:rsidP="00C254E0">
      <w:pPr>
        <w:spacing w:after="0" w:line="240" w:lineRule="auto"/>
        <w:rPr>
          <w:b/>
        </w:rPr>
      </w:pPr>
    </w:p>
    <w:p w14:paraId="58B84FAA" w14:textId="77777777" w:rsidR="00941EF6" w:rsidRPr="00941EF6" w:rsidRDefault="00941EF6" w:rsidP="00C254E0">
      <w:pPr>
        <w:spacing w:after="0" w:line="240" w:lineRule="auto"/>
        <w:rPr>
          <w:b/>
        </w:rPr>
      </w:pPr>
      <w:r w:rsidRPr="00941EF6">
        <w:rPr>
          <w:b/>
        </w:rPr>
        <w:t>1470.66</w:t>
      </w:r>
      <w:r w:rsidRPr="00941EF6">
        <w:rPr>
          <w:b/>
        </w:rPr>
        <w:tab/>
        <w:t>Perform operations with formulas and layouts.</w:t>
      </w:r>
    </w:p>
    <w:p w14:paraId="31D51F53" w14:textId="77777777" w:rsidR="00941EF6" w:rsidRDefault="001F1BAA" w:rsidP="00C254E0">
      <w:pPr>
        <w:spacing w:after="0" w:line="240" w:lineRule="auto"/>
      </w:pPr>
      <w:r>
        <w:rPr>
          <w:b/>
        </w:rPr>
        <w:tab/>
      </w:r>
      <w:r>
        <w:rPr>
          <w:b/>
        </w:rPr>
        <w:tab/>
        <w:t xml:space="preserve">RESOURCE:  </w:t>
      </w:r>
      <w:hyperlink r:id="rId34" w:history="1">
        <w:r>
          <w:rPr>
            <w:rStyle w:val="Hyperlink"/>
          </w:rPr>
          <w:t>Overview of formulas in Excel (microsoft.com)</w:t>
        </w:r>
      </w:hyperlink>
    </w:p>
    <w:p w14:paraId="581F8293" w14:textId="77777777" w:rsidR="001F1BAA" w:rsidRDefault="001F1BAA" w:rsidP="00C254E0">
      <w:pPr>
        <w:spacing w:after="0" w:line="240" w:lineRule="auto"/>
      </w:pPr>
      <w:r>
        <w:tab/>
      </w:r>
      <w:r>
        <w:tab/>
        <w:t xml:space="preserve">RESOURCE:  </w:t>
      </w:r>
      <w:hyperlink r:id="rId35" w:history="1">
        <w:r>
          <w:rPr>
            <w:rStyle w:val="Hyperlink"/>
          </w:rPr>
          <w:t>Automatically number rows (microsoft.com)</w:t>
        </w:r>
      </w:hyperlink>
    </w:p>
    <w:p w14:paraId="4BE12FEC" w14:textId="77777777" w:rsidR="001F1BAA" w:rsidRPr="00941EF6" w:rsidRDefault="001F1BAA" w:rsidP="00C254E0">
      <w:pPr>
        <w:spacing w:after="0" w:line="240" w:lineRule="auto"/>
        <w:rPr>
          <w:b/>
        </w:rPr>
      </w:pPr>
    </w:p>
    <w:p w14:paraId="18F84781" w14:textId="77777777" w:rsidR="00941EF6" w:rsidRPr="00941EF6" w:rsidRDefault="00941EF6" w:rsidP="00C254E0">
      <w:pPr>
        <w:spacing w:after="0" w:line="240" w:lineRule="auto"/>
        <w:rPr>
          <w:b/>
        </w:rPr>
      </w:pPr>
      <w:r w:rsidRPr="00941EF6">
        <w:rPr>
          <w:b/>
        </w:rPr>
        <w:t>1470.67</w:t>
      </w:r>
      <w:r w:rsidRPr="00941EF6">
        <w:rPr>
          <w:b/>
        </w:rPr>
        <w:tab/>
        <w:t>Apply custom data formats and layouts</w:t>
      </w:r>
    </w:p>
    <w:p w14:paraId="07DBE061" w14:textId="77777777" w:rsidR="00941EF6" w:rsidRDefault="006A0C54" w:rsidP="00C254E0">
      <w:pPr>
        <w:spacing w:after="0" w:line="240" w:lineRule="auto"/>
      </w:pPr>
      <w:r>
        <w:rPr>
          <w:b/>
        </w:rPr>
        <w:tab/>
      </w:r>
      <w:r>
        <w:rPr>
          <w:b/>
        </w:rPr>
        <w:tab/>
        <w:t xml:space="preserve">RESOURCE:  </w:t>
      </w:r>
      <w:hyperlink r:id="rId36" w:history="1">
        <w:r>
          <w:rPr>
            <w:rStyle w:val="Hyperlink"/>
          </w:rPr>
          <w:t>Ways to format a worksheet (microsoft.com)</w:t>
        </w:r>
      </w:hyperlink>
    </w:p>
    <w:p w14:paraId="193BABC7" w14:textId="77777777" w:rsidR="00EA4CB1" w:rsidRDefault="00EA4CB1" w:rsidP="00C254E0">
      <w:pPr>
        <w:spacing w:after="0" w:line="240" w:lineRule="auto"/>
        <w:rPr>
          <w:b/>
        </w:rPr>
      </w:pPr>
    </w:p>
    <w:p w14:paraId="2139B029" w14:textId="77777777" w:rsidR="00EA4CB1" w:rsidRDefault="00EA4CB1" w:rsidP="00C254E0">
      <w:pPr>
        <w:spacing w:after="0" w:line="240" w:lineRule="auto"/>
        <w:rPr>
          <w:b/>
        </w:rPr>
      </w:pPr>
    </w:p>
    <w:p w14:paraId="3D27D795" w14:textId="77777777" w:rsidR="00941EF6" w:rsidRDefault="00941EF6" w:rsidP="00C254E0">
      <w:pPr>
        <w:spacing w:after="0" w:line="240" w:lineRule="auto"/>
        <w:rPr>
          <w:b/>
        </w:rPr>
      </w:pPr>
      <w:r w:rsidRPr="00941EF6">
        <w:rPr>
          <w:b/>
        </w:rPr>
        <w:t>1470.68</w:t>
      </w:r>
      <w:r w:rsidRPr="00941EF6">
        <w:rPr>
          <w:b/>
        </w:rPr>
        <w:tab/>
        <w:t>Create formulas</w:t>
      </w:r>
    </w:p>
    <w:p w14:paraId="3C863BEE" w14:textId="77777777" w:rsidR="006A0C54" w:rsidRPr="00BE7A6B" w:rsidRDefault="006A0C54" w:rsidP="00C254E0">
      <w:pPr>
        <w:spacing w:after="0" w:line="240" w:lineRule="auto"/>
      </w:pPr>
      <w:r>
        <w:rPr>
          <w:b/>
        </w:rPr>
        <w:tab/>
      </w:r>
      <w:r w:rsidRPr="00BE7A6B">
        <w:rPr>
          <w:b/>
        </w:rPr>
        <w:tab/>
        <w:t xml:space="preserve">RESOURCE:  </w:t>
      </w:r>
      <w:hyperlink r:id="rId37" w:history="1">
        <w:r w:rsidRPr="00BE7A6B">
          <w:rPr>
            <w:rStyle w:val="Hyperlink"/>
          </w:rPr>
          <w:t>Create a simple formula in Excel (microsoft.com)</w:t>
        </w:r>
      </w:hyperlink>
    </w:p>
    <w:p w14:paraId="04B5FA46" w14:textId="77777777" w:rsidR="006A0C54" w:rsidRPr="00BE7A6B" w:rsidRDefault="006A0C54" w:rsidP="00C254E0">
      <w:pPr>
        <w:spacing w:after="0" w:line="240" w:lineRule="auto"/>
      </w:pPr>
      <w:r w:rsidRPr="00BE7A6B">
        <w:tab/>
      </w:r>
      <w:r w:rsidRPr="00BE7A6B">
        <w:tab/>
      </w:r>
      <w:r w:rsidRPr="00BE7A6B">
        <w:rPr>
          <w:b/>
        </w:rPr>
        <w:t>RESOURCE</w:t>
      </w:r>
      <w:r w:rsidRPr="00BE7A6B">
        <w:t xml:space="preserve">:  </w:t>
      </w:r>
      <w:hyperlink r:id="rId38" w:history="1">
        <w:r w:rsidRPr="00BE7A6B">
          <w:rPr>
            <w:rStyle w:val="Hyperlink"/>
          </w:rPr>
          <w:t>Create formulas (microsoft.com)</w:t>
        </w:r>
      </w:hyperlink>
    </w:p>
    <w:p w14:paraId="544EF69E" w14:textId="77777777" w:rsidR="006A0C54" w:rsidRPr="00BE7A6B" w:rsidRDefault="006A0C54" w:rsidP="00C254E0">
      <w:pPr>
        <w:spacing w:after="0" w:line="240" w:lineRule="auto"/>
      </w:pPr>
      <w:r w:rsidRPr="00BE7A6B">
        <w:tab/>
      </w:r>
      <w:r w:rsidRPr="00BE7A6B">
        <w:tab/>
      </w:r>
    </w:p>
    <w:p w14:paraId="7457E529" w14:textId="77777777" w:rsidR="00AA259D" w:rsidRPr="00BE7A6B" w:rsidRDefault="00AA259D" w:rsidP="00C254E0">
      <w:pPr>
        <w:spacing w:after="0" w:line="240" w:lineRule="auto"/>
      </w:pPr>
    </w:p>
    <w:p w14:paraId="6AFF46F6" w14:textId="77777777" w:rsidR="00AA259D" w:rsidRPr="00BE7A6B" w:rsidRDefault="00AA259D" w:rsidP="00153819">
      <w:pPr>
        <w:spacing w:after="0" w:line="240" w:lineRule="auto"/>
        <w:jc w:val="center"/>
        <w:rPr>
          <w:b/>
        </w:rPr>
      </w:pPr>
      <w:r w:rsidRPr="00BE7A6B">
        <w:rPr>
          <w:b/>
        </w:rPr>
        <w:tab/>
      </w:r>
      <w:r w:rsidRPr="00BE7A6B">
        <w:rPr>
          <w:b/>
        </w:rPr>
        <w:tab/>
      </w:r>
      <w:r w:rsidRPr="00153819">
        <w:rPr>
          <w:b/>
          <w:sz w:val="32"/>
        </w:rPr>
        <w:t>PERSONAL FINANCE</w:t>
      </w:r>
    </w:p>
    <w:p w14:paraId="5E5228F3" w14:textId="77777777" w:rsidR="00E42053" w:rsidRPr="00BE7A6B" w:rsidRDefault="00E42053" w:rsidP="00C254E0">
      <w:pPr>
        <w:spacing w:after="0" w:line="240" w:lineRule="auto"/>
        <w:rPr>
          <w:b/>
        </w:rPr>
      </w:pPr>
    </w:p>
    <w:p w14:paraId="10F9ED8A" w14:textId="77777777" w:rsidR="00C254E0" w:rsidRPr="00BE7A6B" w:rsidRDefault="00C254B1" w:rsidP="00C254E0">
      <w:pPr>
        <w:spacing w:after="0" w:line="240" w:lineRule="auto"/>
        <w:rPr>
          <w:b/>
        </w:rPr>
      </w:pPr>
      <w:r w:rsidRPr="00BE7A6B">
        <w:rPr>
          <w:b/>
        </w:rPr>
        <w:t>1470.38</w:t>
      </w:r>
      <w:r w:rsidRPr="00BE7A6B">
        <w:rPr>
          <w:b/>
        </w:rPr>
        <w:tab/>
        <w:t xml:space="preserve">Understand the fundamental principles </w:t>
      </w:r>
      <w:r w:rsidR="00505073" w:rsidRPr="00BE7A6B">
        <w:rPr>
          <w:b/>
        </w:rPr>
        <w:t xml:space="preserve">of money needed </w:t>
      </w:r>
      <w:r w:rsidRPr="00BE7A6B">
        <w:rPr>
          <w:b/>
        </w:rPr>
        <w:t>to make financial exchanges.</w:t>
      </w:r>
    </w:p>
    <w:p w14:paraId="5F1A72E4" w14:textId="77777777" w:rsidR="000D0688" w:rsidRPr="00BE7A6B" w:rsidRDefault="000D0688" w:rsidP="000D0688">
      <w:pPr>
        <w:spacing w:after="0" w:line="240" w:lineRule="auto"/>
        <w:rPr>
          <w:b/>
        </w:rPr>
      </w:pPr>
      <w:r w:rsidRPr="00BE7A6B">
        <w:rPr>
          <w:b/>
        </w:rPr>
        <w:t>1470.42</w:t>
      </w:r>
      <w:r w:rsidRPr="00BE7A6B">
        <w:rPr>
          <w:b/>
        </w:rPr>
        <w:tab/>
        <w:t xml:space="preserve">Explain forms of </w:t>
      </w:r>
      <w:proofErr w:type="gramStart"/>
      <w:r w:rsidRPr="00BE7A6B">
        <w:rPr>
          <w:b/>
        </w:rPr>
        <w:t>Financial</w:t>
      </w:r>
      <w:proofErr w:type="gramEnd"/>
      <w:r w:rsidRPr="00BE7A6B">
        <w:rPr>
          <w:b/>
        </w:rPr>
        <w:t xml:space="preserve"> exchange (cash, credit, debit, electronic funds transfer, </w:t>
      </w:r>
      <w:proofErr w:type="spellStart"/>
      <w:r w:rsidRPr="00BE7A6B">
        <w:rPr>
          <w:b/>
        </w:rPr>
        <w:t>etc</w:t>
      </w:r>
      <w:proofErr w:type="spellEnd"/>
      <w:r w:rsidRPr="00BE7A6B">
        <w:rPr>
          <w:b/>
        </w:rPr>
        <w:t>).</w:t>
      </w:r>
    </w:p>
    <w:p w14:paraId="14B671AB" w14:textId="77777777" w:rsidR="00FB5F02" w:rsidRPr="00BE7A6B" w:rsidRDefault="00FB5F02" w:rsidP="000D0688">
      <w:pPr>
        <w:spacing w:after="0" w:line="240" w:lineRule="auto"/>
        <w:rPr>
          <w:b/>
        </w:rPr>
      </w:pPr>
      <w:r w:rsidRPr="00BE7A6B">
        <w:rPr>
          <w:b/>
        </w:rPr>
        <w:t>1470.17</w:t>
      </w:r>
      <w:r w:rsidRPr="00BE7A6B">
        <w:rPr>
          <w:b/>
        </w:rPr>
        <w:tab/>
        <w:t xml:space="preserve">Explain forms of financial </w:t>
      </w:r>
      <w:proofErr w:type="spellStart"/>
      <w:r w:rsidRPr="00BE7A6B">
        <w:rPr>
          <w:b/>
        </w:rPr>
        <w:t>exhange</w:t>
      </w:r>
      <w:proofErr w:type="spellEnd"/>
      <w:r w:rsidRPr="00BE7A6B">
        <w:rPr>
          <w:b/>
        </w:rPr>
        <w:t xml:space="preserve"> (</w:t>
      </w:r>
      <w:proofErr w:type="gramStart"/>
      <w:r w:rsidRPr="00BE7A6B">
        <w:rPr>
          <w:b/>
        </w:rPr>
        <w:t>e.g.</w:t>
      </w:r>
      <w:proofErr w:type="gramEnd"/>
      <w:r w:rsidRPr="00BE7A6B">
        <w:rPr>
          <w:b/>
        </w:rPr>
        <w:t xml:space="preserve"> cash, credit, debit, </w:t>
      </w:r>
      <w:proofErr w:type="spellStart"/>
      <w:r w:rsidRPr="00BE7A6B">
        <w:rPr>
          <w:b/>
        </w:rPr>
        <w:t>eletro</w:t>
      </w:r>
      <w:r w:rsidR="00BE7A6B">
        <w:rPr>
          <w:b/>
        </w:rPr>
        <w:t>c</w:t>
      </w:r>
      <w:r w:rsidRPr="00BE7A6B">
        <w:rPr>
          <w:b/>
        </w:rPr>
        <w:t>nic</w:t>
      </w:r>
      <w:proofErr w:type="spellEnd"/>
      <w:r w:rsidRPr="00BE7A6B">
        <w:rPr>
          <w:b/>
        </w:rPr>
        <w:t xml:space="preserve"> funds transfer, </w:t>
      </w:r>
      <w:proofErr w:type="spellStart"/>
      <w:r w:rsidRPr="00BE7A6B">
        <w:rPr>
          <w:b/>
        </w:rPr>
        <w:t>etc</w:t>
      </w:r>
      <w:proofErr w:type="spellEnd"/>
      <w:r w:rsidRPr="00BE7A6B">
        <w:rPr>
          <w:b/>
        </w:rPr>
        <w:t>)</w:t>
      </w:r>
    </w:p>
    <w:p w14:paraId="3633629F" w14:textId="77777777" w:rsidR="000D0688" w:rsidRPr="00BE7A6B" w:rsidRDefault="00E9445D" w:rsidP="00A94554">
      <w:pPr>
        <w:spacing w:after="0" w:line="240" w:lineRule="auto"/>
      </w:pPr>
      <w:r w:rsidRPr="00BE7A6B">
        <w:rPr>
          <w:b/>
        </w:rPr>
        <w:t xml:space="preserve"> </w:t>
      </w:r>
      <w:r w:rsidR="00A94554" w:rsidRPr="00BE7A6B">
        <w:rPr>
          <w:b/>
        </w:rPr>
        <w:tab/>
      </w:r>
      <w:r w:rsidR="00A94554" w:rsidRPr="00BE7A6B">
        <w:rPr>
          <w:b/>
        </w:rPr>
        <w:tab/>
      </w:r>
      <w:r w:rsidR="000D0688" w:rsidRPr="00BE7A6B">
        <w:rPr>
          <w:b/>
        </w:rPr>
        <w:t>RESOURCE:</w:t>
      </w:r>
      <w:r w:rsidR="00BE7A6B">
        <w:rPr>
          <w:b/>
        </w:rPr>
        <w:t xml:space="preserve">  </w:t>
      </w:r>
      <w:r w:rsidR="000D0688" w:rsidRPr="00BE7A6B">
        <w:t>Personal Finance Chapter 2</w:t>
      </w:r>
    </w:p>
    <w:p w14:paraId="6C5B3BC2" w14:textId="77777777" w:rsidR="000D0688" w:rsidRPr="00BE7A6B" w:rsidRDefault="00E9445D" w:rsidP="00C254E0">
      <w:pPr>
        <w:spacing w:after="0" w:line="240" w:lineRule="auto"/>
        <w:ind w:left="1440"/>
      </w:pPr>
      <w:r w:rsidRPr="00BE7A6B">
        <w:rPr>
          <w:b/>
        </w:rPr>
        <w:t>RESOURCE</w:t>
      </w:r>
      <w:r w:rsidRPr="00BE7A6B">
        <w:t>:  Personal Finance Chapter 13</w:t>
      </w:r>
    </w:p>
    <w:p w14:paraId="0310850E" w14:textId="77777777" w:rsidR="004E0ED5" w:rsidRPr="00BE7A6B" w:rsidRDefault="00431EFF" w:rsidP="00C254E0">
      <w:pPr>
        <w:spacing w:after="0" w:line="240" w:lineRule="auto"/>
        <w:ind w:left="1440"/>
      </w:pPr>
      <w:r w:rsidRPr="00BE7A6B">
        <w:rPr>
          <w:b/>
        </w:rPr>
        <w:t>RESOURCE</w:t>
      </w:r>
      <w:r w:rsidRPr="00BE7A6B">
        <w:t xml:space="preserve">:  MBA Personal </w:t>
      </w:r>
      <w:proofErr w:type="gramStart"/>
      <w:r w:rsidRPr="00BE7A6B">
        <w:t xml:space="preserve">Finance  </w:t>
      </w:r>
      <w:r w:rsidRPr="00BE7A6B">
        <w:tab/>
      </w:r>
      <w:proofErr w:type="gramEnd"/>
      <w:r w:rsidR="00C15F9D" w:rsidRPr="00BE7A6B">
        <w:tab/>
      </w:r>
      <w:r w:rsidR="00C15F9D" w:rsidRPr="00BE7A6B">
        <w:tab/>
      </w:r>
      <w:r w:rsidR="004E0ED5" w:rsidRPr="00BE7A6B">
        <w:t>FI:</w:t>
      </w:r>
      <w:r w:rsidR="00C15F9D" w:rsidRPr="00BE7A6B">
        <w:t xml:space="preserve">  </w:t>
      </w:r>
      <w:r w:rsidR="004E0ED5" w:rsidRPr="00BE7A6B">
        <w:t>060</w:t>
      </w:r>
    </w:p>
    <w:p w14:paraId="2BCD1C11" w14:textId="77777777" w:rsidR="004E0ED5" w:rsidRPr="00BE7A6B" w:rsidRDefault="004E0ED5" w:rsidP="00C254E0">
      <w:pPr>
        <w:spacing w:after="0" w:line="240" w:lineRule="auto"/>
        <w:ind w:left="1440"/>
      </w:pPr>
      <w:r w:rsidRPr="00BE7A6B">
        <w:rPr>
          <w:b/>
        </w:rPr>
        <w:t>RESOURCE</w:t>
      </w:r>
      <w:r w:rsidRPr="00BE7A6B">
        <w:t xml:space="preserve">: MBA </w:t>
      </w:r>
      <w:r w:rsidR="0089703D" w:rsidRPr="00BE7A6B">
        <w:t xml:space="preserve">Personal Finance </w:t>
      </w:r>
      <w:r w:rsidRPr="00BE7A6B">
        <w:tab/>
      </w:r>
      <w:r w:rsidR="00C15F9D" w:rsidRPr="00BE7A6B">
        <w:tab/>
      </w:r>
      <w:r w:rsidR="00C15F9D" w:rsidRPr="00BE7A6B">
        <w:tab/>
      </w:r>
      <w:r w:rsidRPr="00BE7A6B">
        <w:t>FI:</w:t>
      </w:r>
      <w:r w:rsidR="00C15F9D" w:rsidRPr="00BE7A6B">
        <w:t xml:space="preserve">  </w:t>
      </w:r>
      <w:r w:rsidRPr="00BE7A6B">
        <w:t>063</w:t>
      </w:r>
    </w:p>
    <w:p w14:paraId="76BA7192" w14:textId="77777777" w:rsidR="000D0688" w:rsidRPr="00BE7A6B" w:rsidRDefault="00BE7A6B" w:rsidP="00C254E0">
      <w:pPr>
        <w:spacing w:after="0" w:line="240" w:lineRule="auto"/>
        <w:ind w:left="1440"/>
      </w:pPr>
      <w:r w:rsidRPr="00C15F9D">
        <w:rPr>
          <w:b/>
        </w:rPr>
        <w:t>RESOURCE</w:t>
      </w:r>
      <w:r w:rsidRPr="00C15F9D">
        <w:t>:  MBA Introduction to Finance</w:t>
      </w:r>
      <w:r>
        <w:tab/>
      </w:r>
      <w:r>
        <w:tab/>
        <w:t>PD:  154</w:t>
      </w:r>
    </w:p>
    <w:p w14:paraId="69A3E420" w14:textId="77777777" w:rsidR="00A45B53" w:rsidRPr="00BE7A6B" w:rsidRDefault="004E0ED5" w:rsidP="00A45B53">
      <w:pPr>
        <w:spacing w:after="0" w:line="240" w:lineRule="auto"/>
        <w:ind w:left="1440"/>
      </w:pPr>
      <w:r w:rsidRPr="00BE7A6B">
        <w:rPr>
          <w:b/>
        </w:rPr>
        <w:t xml:space="preserve"> </w:t>
      </w:r>
    </w:p>
    <w:p w14:paraId="4F7383A7" w14:textId="77777777" w:rsidR="00C254B1" w:rsidRPr="00BE7A6B" w:rsidRDefault="00C254B1" w:rsidP="00C254E0">
      <w:pPr>
        <w:spacing w:after="0" w:line="240" w:lineRule="auto"/>
        <w:ind w:left="1440"/>
        <w:rPr>
          <w:b/>
        </w:rPr>
      </w:pPr>
    </w:p>
    <w:p w14:paraId="1D8E8A51" w14:textId="77777777" w:rsidR="00C254B1" w:rsidRPr="00BE7A6B" w:rsidRDefault="00C254B1" w:rsidP="00C254B1">
      <w:pPr>
        <w:spacing w:after="0" w:line="240" w:lineRule="auto"/>
        <w:rPr>
          <w:b/>
        </w:rPr>
      </w:pPr>
      <w:r w:rsidRPr="00BE7A6B">
        <w:rPr>
          <w:b/>
        </w:rPr>
        <w:t>1470.39</w:t>
      </w:r>
      <w:r w:rsidRPr="00BE7A6B">
        <w:rPr>
          <w:b/>
        </w:rPr>
        <w:tab/>
        <w:t>Describe the sources of income (e.g., wages/salaries, interest, rent, dividends, transfer payments, gift funds, inheritances).</w:t>
      </w:r>
    </w:p>
    <w:p w14:paraId="005D0771" w14:textId="77777777" w:rsidR="007D6ED6" w:rsidRPr="00BE7A6B" w:rsidRDefault="007D6ED6" w:rsidP="007D6ED6">
      <w:pPr>
        <w:spacing w:after="0" w:line="240" w:lineRule="auto"/>
        <w:rPr>
          <w:b/>
        </w:rPr>
      </w:pPr>
      <w:r w:rsidRPr="00BE7A6B">
        <w:rPr>
          <w:b/>
        </w:rPr>
        <w:t>1470.40</w:t>
      </w:r>
      <w:r w:rsidRPr="00BE7A6B">
        <w:rPr>
          <w:b/>
        </w:rPr>
        <w:tab/>
        <w:t xml:space="preserve">Read a pay stub and describe the different </w:t>
      </w:r>
      <w:proofErr w:type="spellStart"/>
      <w:r w:rsidRPr="00BE7A6B">
        <w:rPr>
          <w:b/>
        </w:rPr>
        <w:t>deductins</w:t>
      </w:r>
      <w:proofErr w:type="spellEnd"/>
      <w:r w:rsidRPr="00BE7A6B">
        <w:rPr>
          <w:b/>
        </w:rPr>
        <w:t>.</w:t>
      </w:r>
    </w:p>
    <w:p w14:paraId="0BF32E81" w14:textId="77777777" w:rsidR="007D6ED6" w:rsidRPr="00BE7A6B" w:rsidRDefault="007D6ED6" w:rsidP="007D6ED6">
      <w:pPr>
        <w:spacing w:after="0" w:line="240" w:lineRule="auto"/>
        <w:rPr>
          <w:b/>
        </w:rPr>
      </w:pPr>
      <w:r w:rsidRPr="00BE7A6B">
        <w:rPr>
          <w:b/>
        </w:rPr>
        <w:t>1470.41</w:t>
      </w:r>
      <w:r w:rsidRPr="00BE7A6B">
        <w:rPr>
          <w:b/>
        </w:rPr>
        <w:tab/>
        <w:t>Differentiate between gross, net, and taxable income</w:t>
      </w:r>
    </w:p>
    <w:p w14:paraId="0B4BC40A" w14:textId="77777777" w:rsidR="007D6ED6" w:rsidRPr="00BE7A6B" w:rsidRDefault="007D6ED6" w:rsidP="007D6ED6">
      <w:pPr>
        <w:spacing w:after="0" w:line="240" w:lineRule="auto"/>
      </w:pPr>
      <w:r w:rsidRPr="00BE7A6B">
        <w:tab/>
      </w:r>
      <w:r w:rsidRPr="00BE7A6B">
        <w:tab/>
      </w:r>
      <w:r w:rsidRPr="00BE7A6B">
        <w:rPr>
          <w:b/>
        </w:rPr>
        <w:t>RESOURCE</w:t>
      </w:r>
      <w:r w:rsidRPr="00BE7A6B">
        <w:t>:  Personal Finance Chapter 7</w:t>
      </w:r>
    </w:p>
    <w:p w14:paraId="74AC65D3" w14:textId="77777777" w:rsidR="004E0ED5" w:rsidRPr="00BE7A6B" w:rsidRDefault="004E0ED5" w:rsidP="007D6ED6">
      <w:pPr>
        <w:spacing w:after="0" w:line="240" w:lineRule="auto"/>
      </w:pPr>
      <w:r w:rsidRPr="00BE7A6B">
        <w:tab/>
      </w:r>
      <w:r w:rsidRPr="00BE7A6B">
        <w:tab/>
      </w:r>
      <w:r w:rsidRPr="00BE7A6B">
        <w:rPr>
          <w:b/>
        </w:rPr>
        <w:t>RESOURCE</w:t>
      </w:r>
      <w:r w:rsidRPr="00BE7A6B">
        <w:t>:  MBA Personal Finance</w:t>
      </w:r>
      <w:r w:rsidRPr="00BE7A6B">
        <w:tab/>
      </w:r>
      <w:r w:rsidR="00C15F9D" w:rsidRPr="00BE7A6B">
        <w:tab/>
      </w:r>
      <w:r w:rsidR="00C15F9D" w:rsidRPr="00BE7A6B">
        <w:tab/>
      </w:r>
      <w:r w:rsidRPr="00BE7A6B">
        <w:t>FI:</w:t>
      </w:r>
      <w:r w:rsidR="00C15F9D" w:rsidRPr="00BE7A6B">
        <w:t xml:space="preserve">  </w:t>
      </w:r>
      <w:r w:rsidRPr="00BE7A6B">
        <w:t>061</w:t>
      </w:r>
    </w:p>
    <w:p w14:paraId="14CB3510" w14:textId="77777777" w:rsidR="004E0ED5" w:rsidRPr="00BE7A6B" w:rsidRDefault="004E0ED5" w:rsidP="007D6ED6">
      <w:pPr>
        <w:spacing w:after="0" w:line="240" w:lineRule="auto"/>
      </w:pPr>
      <w:r w:rsidRPr="00BE7A6B">
        <w:tab/>
      </w:r>
      <w:r w:rsidRPr="00BE7A6B">
        <w:tab/>
      </w:r>
      <w:r w:rsidRPr="00BE7A6B">
        <w:rPr>
          <w:b/>
        </w:rPr>
        <w:t>RESOURCE</w:t>
      </w:r>
      <w:r w:rsidRPr="00BE7A6B">
        <w:t>:  MBA Personal Finance</w:t>
      </w:r>
      <w:r w:rsidRPr="00BE7A6B">
        <w:tab/>
      </w:r>
      <w:r w:rsidR="00C15F9D" w:rsidRPr="00BE7A6B">
        <w:tab/>
      </w:r>
      <w:r w:rsidR="00C15F9D" w:rsidRPr="00BE7A6B">
        <w:tab/>
      </w:r>
      <w:r w:rsidRPr="00BE7A6B">
        <w:t>FI:</w:t>
      </w:r>
      <w:r w:rsidR="00C15F9D" w:rsidRPr="00BE7A6B">
        <w:t xml:space="preserve">  </w:t>
      </w:r>
      <w:r w:rsidRPr="00BE7A6B">
        <w:t>068</w:t>
      </w:r>
    </w:p>
    <w:p w14:paraId="52BF587D" w14:textId="77777777" w:rsidR="00A977EC" w:rsidRPr="00BE7A6B" w:rsidRDefault="00A977EC" w:rsidP="007D6ED6">
      <w:pPr>
        <w:spacing w:after="0" w:line="240" w:lineRule="auto"/>
      </w:pPr>
      <w:r w:rsidRPr="00BE7A6B">
        <w:tab/>
      </w:r>
      <w:r w:rsidRPr="00BE7A6B">
        <w:tab/>
      </w:r>
      <w:r w:rsidRPr="00BE7A6B">
        <w:rPr>
          <w:b/>
        </w:rPr>
        <w:t>RESOURCE</w:t>
      </w:r>
      <w:r w:rsidRPr="00BE7A6B">
        <w:t>:  MBA Personal Finance</w:t>
      </w:r>
      <w:r w:rsidRPr="00BE7A6B">
        <w:tab/>
      </w:r>
      <w:r w:rsidR="00C15F9D" w:rsidRPr="00BE7A6B">
        <w:tab/>
      </w:r>
      <w:r w:rsidR="00C15F9D" w:rsidRPr="00BE7A6B">
        <w:tab/>
      </w:r>
      <w:r w:rsidRPr="00BE7A6B">
        <w:t>FI:</w:t>
      </w:r>
      <w:r w:rsidR="00C15F9D" w:rsidRPr="00BE7A6B">
        <w:t xml:space="preserve">  </w:t>
      </w:r>
      <w:r w:rsidRPr="00BE7A6B">
        <w:t>067</w:t>
      </w:r>
    </w:p>
    <w:p w14:paraId="11B29DA9" w14:textId="77777777" w:rsidR="00505073" w:rsidRPr="00BE7A6B" w:rsidRDefault="00505073" w:rsidP="00C254B1">
      <w:pPr>
        <w:spacing w:after="0" w:line="240" w:lineRule="auto"/>
        <w:rPr>
          <w:b/>
        </w:rPr>
      </w:pPr>
    </w:p>
    <w:p w14:paraId="0C57259A" w14:textId="77777777" w:rsidR="00505073" w:rsidRPr="00BE7A6B" w:rsidRDefault="00505073" w:rsidP="00505073">
      <w:pPr>
        <w:spacing w:after="0" w:line="240" w:lineRule="auto"/>
        <w:rPr>
          <w:b/>
        </w:rPr>
      </w:pPr>
      <w:r w:rsidRPr="00BE7A6B">
        <w:rPr>
          <w:b/>
        </w:rPr>
        <w:t>1470.43</w:t>
      </w:r>
      <w:r w:rsidRPr="00BE7A6B">
        <w:rPr>
          <w:b/>
        </w:rPr>
        <w:tab/>
        <w:t>Analyze financial needs and goals to determine financial requirements</w:t>
      </w:r>
    </w:p>
    <w:p w14:paraId="064A4A2F" w14:textId="77777777" w:rsidR="000D0688" w:rsidRPr="00BE7A6B" w:rsidRDefault="000D0688" w:rsidP="000D0688">
      <w:pPr>
        <w:spacing w:after="0" w:line="240" w:lineRule="auto"/>
        <w:rPr>
          <w:b/>
        </w:rPr>
      </w:pPr>
      <w:r w:rsidRPr="00BE7A6B">
        <w:rPr>
          <w:b/>
        </w:rPr>
        <w:t>1470.44</w:t>
      </w:r>
      <w:r w:rsidRPr="00BE7A6B">
        <w:rPr>
          <w:b/>
        </w:rPr>
        <w:tab/>
        <w:t>Manage personal finances to achieve financial goals.</w:t>
      </w:r>
    </w:p>
    <w:p w14:paraId="6B0C9A41" w14:textId="77777777" w:rsidR="000D0688" w:rsidRPr="00BE7A6B" w:rsidRDefault="000D0688" w:rsidP="000D0688">
      <w:pPr>
        <w:spacing w:after="0" w:line="240" w:lineRule="auto"/>
      </w:pPr>
      <w:r w:rsidRPr="00BE7A6B">
        <w:tab/>
      </w:r>
      <w:r w:rsidRPr="00BE7A6B">
        <w:tab/>
      </w:r>
      <w:r w:rsidRPr="00BE7A6B">
        <w:rPr>
          <w:b/>
        </w:rPr>
        <w:t>RESOURCE</w:t>
      </w:r>
      <w:r w:rsidRPr="00BE7A6B">
        <w:t>:  Personal Finance Chapter 1</w:t>
      </w:r>
    </w:p>
    <w:p w14:paraId="5D869DC2" w14:textId="77777777" w:rsidR="000D0688" w:rsidRPr="00BE7A6B" w:rsidRDefault="000D0688" w:rsidP="00505073">
      <w:pPr>
        <w:spacing w:after="0" w:line="240" w:lineRule="auto"/>
      </w:pPr>
      <w:r w:rsidRPr="00BE7A6B">
        <w:tab/>
      </w:r>
      <w:r w:rsidRPr="00BE7A6B">
        <w:tab/>
      </w:r>
      <w:r w:rsidRPr="00BE7A6B">
        <w:rPr>
          <w:b/>
        </w:rPr>
        <w:t>RESOURCE</w:t>
      </w:r>
      <w:r w:rsidRPr="00BE7A6B">
        <w:t>:  Personal Finance Chapter 4</w:t>
      </w:r>
    </w:p>
    <w:p w14:paraId="105EF5EB" w14:textId="77777777" w:rsidR="00C254B1" w:rsidRPr="00BE7A6B" w:rsidRDefault="000D0688" w:rsidP="00C254B1">
      <w:pPr>
        <w:spacing w:after="0" w:line="240" w:lineRule="auto"/>
      </w:pPr>
      <w:r w:rsidRPr="00BE7A6B">
        <w:tab/>
      </w:r>
      <w:r w:rsidRPr="00BE7A6B">
        <w:tab/>
      </w:r>
      <w:r w:rsidRPr="00BE7A6B">
        <w:rPr>
          <w:b/>
        </w:rPr>
        <w:t>RESOURCE</w:t>
      </w:r>
      <w:r w:rsidRPr="00BE7A6B">
        <w:t>:  Personal Finance Chapter 5</w:t>
      </w:r>
    </w:p>
    <w:p w14:paraId="260CF511" w14:textId="77777777" w:rsidR="00D812D9" w:rsidRPr="00BE7A6B" w:rsidRDefault="00D812D9" w:rsidP="00C254B1">
      <w:pPr>
        <w:spacing w:after="0" w:line="240" w:lineRule="auto"/>
      </w:pPr>
      <w:r w:rsidRPr="00BE7A6B">
        <w:tab/>
      </w:r>
      <w:r w:rsidRPr="00BE7A6B">
        <w:tab/>
      </w:r>
      <w:r w:rsidRPr="00BE7A6B">
        <w:rPr>
          <w:b/>
        </w:rPr>
        <w:t>RESOURCE</w:t>
      </w:r>
      <w:r w:rsidRPr="00BE7A6B">
        <w:t>:  Personal Finance Chapter 21</w:t>
      </w:r>
    </w:p>
    <w:p w14:paraId="5A224598" w14:textId="77777777" w:rsidR="00431EFF" w:rsidRPr="00BE7A6B" w:rsidRDefault="00431EFF" w:rsidP="00C254B1">
      <w:pPr>
        <w:spacing w:after="0" w:line="240" w:lineRule="auto"/>
      </w:pPr>
      <w:r w:rsidRPr="00BE7A6B">
        <w:tab/>
      </w:r>
      <w:r w:rsidRPr="00BE7A6B">
        <w:tab/>
      </w:r>
      <w:r w:rsidRPr="00BE7A6B">
        <w:rPr>
          <w:b/>
        </w:rPr>
        <w:t>RESOURCE</w:t>
      </w:r>
      <w:r w:rsidRPr="00BE7A6B">
        <w:t>:  Business &amp; Marketing Chapter 1</w:t>
      </w:r>
    </w:p>
    <w:p w14:paraId="6FD4CFCD" w14:textId="77777777" w:rsidR="00431EFF" w:rsidRDefault="00431EFF" w:rsidP="00C254B1">
      <w:pPr>
        <w:spacing w:after="0" w:line="240" w:lineRule="auto"/>
        <w:rPr>
          <w:b/>
        </w:rPr>
      </w:pPr>
    </w:p>
    <w:p w14:paraId="5234E7C7" w14:textId="77777777" w:rsidR="00EA4CB1" w:rsidRPr="00BE7A6B" w:rsidRDefault="00EA4CB1" w:rsidP="00C254B1">
      <w:pPr>
        <w:spacing w:after="0" w:line="240" w:lineRule="auto"/>
        <w:rPr>
          <w:b/>
        </w:rPr>
      </w:pPr>
    </w:p>
    <w:p w14:paraId="52ACA452" w14:textId="77777777" w:rsidR="00C254B1" w:rsidRPr="00BE7A6B" w:rsidRDefault="00C254B1" w:rsidP="00C254B1">
      <w:pPr>
        <w:spacing w:after="0" w:line="240" w:lineRule="auto"/>
        <w:rPr>
          <w:b/>
        </w:rPr>
      </w:pPr>
      <w:r w:rsidRPr="00BE7A6B">
        <w:rPr>
          <w:b/>
        </w:rPr>
        <w:t>1470.45</w:t>
      </w:r>
      <w:r w:rsidRPr="00BE7A6B">
        <w:rPr>
          <w:b/>
        </w:rPr>
        <w:tab/>
        <w:t>Understand the use of financial-service providers to aid in financial-goal achievement</w:t>
      </w:r>
    </w:p>
    <w:p w14:paraId="4428AE43" w14:textId="77777777" w:rsidR="00DC69FA" w:rsidRPr="00BE7A6B" w:rsidRDefault="00DC69FA" w:rsidP="00C254B1">
      <w:pPr>
        <w:spacing w:after="0" w:line="240" w:lineRule="auto"/>
        <w:rPr>
          <w:b/>
        </w:rPr>
      </w:pPr>
      <w:r w:rsidRPr="00BE7A6B">
        <w:rPr>
          <w:b/>
        </w:rPr>
        <w:t>1470.35</w:t>
      </w:r>
      <w:r w:rsidRPr="00BE7A6B">
        <w:rPr>
          <w:b/>
        </w:rPr>
        <w:tab/>
        <w:t>Describe types of financial-service providers</w:t>
      </w:r>
    </w:p>
    <w:p w14:paraId="67B21D53" w14:textId="77777777" w:rsidR="00333484" w:rsidRPr="00BE7A6B" w:rsidRDefault="00333484" w:rsidP="00C254B1">
      <w:pPr>
        <w:spacing w:after="0" w:line="240" w:lineRule="auto"/>
        <w:rPr>
          <w:b/>
        </w:rPr>
      </w:pPr>
      <w:r w:rsidRPr="00BE7A6B">
        <w:rPr>
          <w:b/>
        </w:rPr>
        <w:tab/>
      </w:r>
      <w:r w:rsidRPr="00BE7A6B">
        <w:rPr>
          <w:b/>
        </w:rPr>
        <w:tab/>
        <w:t>RESOURCE</w:t>
      </w:r>
      <w:r w:rsidRPr="00BE7A6B">
        <w:t>:  MBA Introduction to Finance</w:t>
      </w:r>
      <w:r w:rsidRPr="00BE7A6B">
        <w:tab/>
      </w:r>
      <w:r w:rsidRPr="00BE7A6B">
        <w:tab/>
        <w:t>FI:  075</w:t>
      </w:r>
    </w:p>
    <w:p w14:paraId="371BE2F4" w14:textId="77777777" w:rsidR="00FB5F02" w:rsidRPr="00FB5F02" w:rsidRDefault="00FB5F02" w:rsidP="00C254B1">
      <w:pPr>
        <w:spacing w:after="0" w:line="240" w:lineRule="auto"/>
      </w:pPr>
      <w:r w:rsidRPr="00BE7A6B">
        <w:rPr>
          <w:b/>
        </w:rPr>
        <w:tab/>
      </w:r>
      <w:r w:rsidRPr="00BE7A6B">
        <w:rPr>
          <w:b/>
        </w:rPr>
        <w:tab/>
        <w:t>RESOU</w:t>
      </w:r>
      <w:r>
        <w:rPr>
          <w:b/>
        </w:rPr>
        <w:t xml:space="preserve">RCE:  </w:t>
      </w:r>
      <w:r w:rsidRPr="00FB5F02">
        <w:t>MBA Introduction to Finance</w:t>
      </w:r>
      <w:r w:rsidRPr="00FB5F02">
        <w:tab/>
      </w:r>
      <w:r w:rsidR="00C15F9D">
        <w:tab/>
      </w:r>
      <w:r w:rsidRPr="00FB5F02">
        <w:t>FI:</w:t>
      </w:r>
      <w:r w:rsidR="00C15F9D">
        <w:t xml:space="preserve">  </w:t>
      </w:r>
      <w:r w:rsidRPr="00FB5F02">
        <w:t>075</w:t>
      </w:r>
    </w:p>
    <w:p w14:paraId="43DE7066" w14:textId="77777777" w:rsidR="00FB5F02" w:rsidRPr="00A94554" w:rsidRDefault="00FB5F02" w:rsidP="00C254B1">
      <w:pPr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  <w:t xml:space="preserve">RESOURCE:  </w:t>
      </w:r>
      <w:r w:rsidRPr="00FB5F02">
        <w:t>MBA Introduction to Finance</w:t>
      </w:r>
      <w:r w:rsidR="00C15F9D">
        <w:tab/>
      </w:r>
      <w:r w:rsidR="00C15F9D">
        <w:tab/>
        <w:t>F</w:t>
      </w:r>
      <w:r w:rsidRPr="00FB5F02">
        <w:t>I:</w:t>
      </w:r>
      <w:r w:rsidR="00C15F9D">
        <w:t xml:space="preserve">  </w:t>
      </w:r>
      <w:r w:rsidRPr="00FB5F02">
        <w:t>336</w:t>
      </w:r>
    </w:p>
    <w:p w14:paraId="478AD704" w14:textId="77777777" w:rsidR="00E9445D" w:rsidRPr="00A94554" w:rsidRDefault="00E9445D" w:rsidP="00C254B1">
      <w:pPr>
        <w:spacing w:after="0" w:line="240" w:lineRule="auto"/>
      </w:pPr>
      <w:r w:rsidRPr="00A94554">
        <w:rPr>
          <w:b/>
        </w:rPr>
        <w:lastRenderedPageBreak/>
        <w:tab/>
      </w:r>
      <w:r w:rsidRPr="00A94554">
        <w:rPr>
          <w:b/>
        </w:rPr>
        <w:tab/>
        <w:t xml:space="preserve">RESOURCE:  </w:t>
      </w:r>
      <w:r w:rsidRPr="00A94554">
        <w:t>Personal Finance Chapter 11</w:t>
      </w:r>
    </w:p>
    <w:p w14:paraId="346785C0" w14:textId="77777777" w:rsidR="00E9445D" w:rsidRPr="00A94554" w:rsidRDefault="00E9445D" w:rsidP="00C254B1">
      <w:pPr>
        <w:spacing w:after="0" w:line="240" w:lineRule="auto"/>
      </w:pPr>
      <w:r w:rsidRPr="00A94554">
        <w:tab/>
      </w:r>
      <w:r w:rsidRPr="00A94554">
        <w:tab/>
      </w:r>
      <w:r w:rsidRPr="00A94554">
        <w:rPr>
          <w:b/>
        </w:rPr>
        <w:t>RESOURCE</w:t>
      </w:r>
      <w:r w:rsidRPr="00A94554">
        <w:t>:  Personal Finance Chapter 8</w:t>
      </w:r>
    </w:p>
    <w:p w14:paraId="0282F3AA" w14:textId="77777777" w:rsidR="004E0ED5" w:rsidRPr="00A94554" w:rsidRDefault="004E0ED5" w:rsidP="00C254B1">
      <w:pPr>
        <w:spacing w:after="0" w:line="240" w:lineRule="auto"/>
      </w:pPr>
      <w:r w:rsidRPr="00A94554">
        <w:tab/>
      </w:r>
      <w:r w:rsidRPr="00A94554">
        <w:tab/>
      </w:r>
      <w:r w:rsidRPr="00A94554">
        <w:rPr>
          <w:b/>
        </w:rPr>
        <w:t>RESOURCE</w:t>
      </w:r>
      <w:r w:rsidRPr="00A94554">
        <w:t>:  MBA Personal Finance</w:t>
      </w:r>
      <w:r w:rsidR="00C15F9D">
        <w:tab/>
      </w:r>
      <w:r w:rsidR="00C15F9D">
        <w:tab/>
      </w:r>
      <w:r w:rsidRPr="00A94554">
        <w:tab/>
        <w:t>FI:</w:t>
      </w:r>
      <w:r w:rsidR="00C15F9D">
        <w:t xml:space="preserve">  </w:t>
      </w:r>
      <w:r w:rsidRPr="00A94554">
        <w:t>065</w:t>
      </w:r>
    </w:p>
    <w:p w14:paraId="74CA7D39" w14:textId="77777777" w:rsidR="004E0ED5" w:rsidRPr="00A94554" w:rsidRDefault="004E0ED5" w:rsidP="00C254B1">
      <w:pPr>
        <w:spacing w:after="0" w:line="240" w:lineRule="auto"/>
      </w:pPr>
      <w:r w:rsidRPr="00A94554">
        <w:tab/>
      </w:r>
      <w:r w:rsidRPr="00A94554">
        <w:tab/>
      </w:r>
      <w:r w:rsidRPr="00A94554">
        <w:rPr>
          <w:b/>
        </w:rPr>
        <w:t>RESOURCE</w:t>
      </w:r>
      <w:r w:rsidRPr="00A94554">
        <w:t>:  MBA Personal Finance</w:t>
      </w:r>
      <w:r w:rsidRPr="00A94554">
        <w:tab/>
      </w:r>
      <w:r w:rsidR="00C15F9D">
        <w:tab/>
      </w:r>
      <w:r w:rsidR="00C15F9D">
        <w:tab/>
      </w:r>
      <w:r w:rsidRPr="00A94554">
        <w:t>FI:</w:t>
      </w:r>
      <w:r w:rsidR="00C15F9D">
        <w:t xml:space="preserve">  </w:t>
      </w:r>
      <w:r w:rsidRPr="00A94554">
        <w:t>075</w:t>
      </w:r>
    </w:p>
    <w:p w14:paraId="1732E3F4" w14:textId="77777777" w:rsidR="004E0ED5" w:rsidRPr="00A94554" w:rsidRDefault="004E0ED5" w:rsidP="00C254B1">
      <w:pPr>
        <w:spacing w:after="0" w:line="240" w:lineRule="auto"/>
      </w:pPr>
      <w:r w:rsidRPr="00A94554">
        <w:tab/>
      </w:r>
      <w:r w:rsidRPr="00A94554">
        <w:tab/>
      </w:r>
      <w:r w:rsidRPr="00A94554">
        <w:rPr>
          <w:b/>
        </w:rPr>
        <w:t>RESOURCE</w:t>
      </w:r>
      <w:r w:rsidRPr="00A94554">
        <w:t>:  MBA Personal Finance</w:t>
      </w:r>
      <w:r w:rsidRPr="00A94554">
        <w:tab/>
      </w:r>
      <w:r w:rsidR="00C15F9D">
        <w:tab/>
      </w:r>
      <w:r w:rsidR="00C15F9D">
        <w:tab/>
      </w:r>
      <w:r w:rsidRPr="00A94554">
        <w:t>FI:</w:t>
      </w:r>
      <w:r w:rsidR="00C15F9D">
        <w:t xml:space="preserve">  </w:t>
      </w:r>
      <w:r w:rsidRPr="00A94554">
        <w:t>076</w:t>
      </w:r>
    </w:p>
    <w:p w14:paraId="165FD5F2" w14:textId="77777777" w:rsidR="00C254B1" w:rsidRPr="00A94554" w:rsidRDefault="00C254B1" w:rsidP="00C254B1">
      <w:pPr>
        <w:spacing w:after="0" w:line="240" w:lineRule="auto"/>
      </w:pPr>
    </w:p>
    <w:p w14:paraId="759F5145" w14:textId="77777777" w:rsidR="007D6ED6" w:rsidRPr="00A94554" w:rsidRDefault="007D6ED6" w:rsidP="007D6ED6">
      <w:pPr>
        <w:spacing w:after="0" w:line="240" w:lineRule="auto"/>
      </w:pPr>
      <w:r w:rsidRPr="00A94554">
        <w:rPr>
          <w:b/>
        </w:rPr>
        <w:t>1470.49</w:t>
      </w:r>
      <w:r w:rsidRPr="00A94554">
        <w:rPr>
          <w:b/>
        </w:rPr>
        <w:tab/>
        <w:t>Explain the purposes and importance of credit.</w:t>
      </w:r>
      <w:r w:rsidRPr="00A94554">
        <w:t xml:space="preserve"> </w:t>
      </w:r>
    </w:p>
    <w:p w14:paraId="7BFDB248" w14:textId="77777777" w:rsidR="007D6ED6" w:rsidRPr="00A94554" w:rsidRDefault="007D6ED6" w:rsidP="007D6ED6">
      <w:pPr>
        <w:spacing w:after="0" w:line="240" w:lineRule="auto"/>
        <w:rPr>
          <w:b/>
        </w:rPr>
      </w:pPr>
      <w:r w:rsidRPr="00A94554">
        <w:rPr>
          <w:b/>
        </w:rPr>
        <w:t>1470.53</w:t>
      </w:r>
      <w:r w:rsidRPr="00A94554">
        <w:rPr>
          <w:b/>
        </w:rPr>
        <w:tab/>
        <w:t>Discuss types of loans</w:t>
      </w:r>
    </w:p>
    <w:p w14:paraId="4EAD7BDA" w14:textId="77777777" w:rsidR="00A977EC" w:rsidRPr="00A94554" w:rsidRDefault="00A977EC" w:rsidP="007D6ED6">
      <w:pPr>
        <w:spacing w:after="0" w:line="240" w:lineRule="auto"/>
      </w:pPr>
      <w:r w:rsidRPr="00A94554">
        <w:rPr>
          <w:b/>
        </w:rPr>
        <w:tab/>
      </w:r>
      <w:r w:rsidRPr="00A94554">
        <w:rPr>
          <w:b/>
        </w:rPr>
        <w:tab/>
        <w:t>RESOURCE</w:t>
      </w:r>
      <w:r w:rsidRPr="00A94554">
        <w:t>:  MBA Personal Finance</w:t>
      </w:r>
      <w:r w:rsidRPr="00A94554">
        <w:tab/>
      </w:r>
      <w:r w:rsidR="00C15F9D">
        <w:tab/>
      </w:r>
      <w:r w:rsidR="00C15F9D">
        <w:tab/>
      </w:r>
      <w:r w:rsidRPr="00A94554">
        <w:t>FI:</w:t>
      </w:r>
      <w:r w:rsidR="00C15F9D">
        <w:t xml:space="preserve">  </w:t>
      </w:r>
      <w:r w:rsidRPr="00A94554">
        <w:t>625</w:t>
      </w:r>
    </w:p>
    <w:p w14:paraId="7075323C" w14:textId="77777777" w:rsidR="007D6ED6" w:rsidRPr="00A94554" w:rsidRDefault="007D6ED6" w:rsidP="007D6ED6">
      <w:pPr>
        <w:spacing w:after="0" w:line="240" w:lineRule="auto"/>
        <w:rPr>
          <w:b/>
        </w:rPr>
      </w:pPr>
    </w:p>
    <w:p w14:paraId="5B15120B" w14:textId="77777777" w:rsidR="007D6ED6" w:rsidRPr="00A94554" w:rsidRDefault="007D6ED6" w:rsidP="007D6ED6">
      <w:pPr>
        <w:spacing w:after="0" w:line="240" w:lineRule="auto"/>
      </w:pPr>
      <w:r w:rsidRPr="00A94554">
        <w:rPr>
          <w:b/>
        </w:rPr>
        <w:t>1470.50</w:t>
      </w:r>
      <w:r w:rsidRPr="00A94554">
        <w:rPr>
          <w:b/>
        </w:rPr>
        <w:tab/>
        <w:t>Explain how credit card grace periods, methods of interest, calculation and fees affect borrowing costs.</w:t>
      </w:r>
      <w:r w:rsidRPr="00A94554">
        <w:t xml:space="preserve"> </w:t>
      </w:r>
    </w:p>
    <w:p w14:paraId="52621FB7" w14:textId="77777777" w:rsidR="007D6ED6" w:rsidRPr="00A94554" w:rsidRDefault="007D6ED6" w:rsidP="007D6ED6">
      <w:pPr>
        <w:spacing w:after="0" w:line="240" w:lineRule="auto"/>
        <w:rPr>
          <w:b/>
        </w:rPr>
      </w:pPr>
      <w:r w:rsidRPr="00A94554">
        <w:rPr>
          <w:b/>
        </w:rPr>
        <w:t>1470.51</w:t>
      </w:r>
      <w:r w:rsidRPr="00A94554">
        <w:rPr>
          <w:b/>
        </w:rPr>
        <w:tab/>
      </w:r>
      <w:proofErr w:type="spellStart"/>
      <w:r w:rsidRPr="00A94554">
        <w:rPr>
          <w:b/>
        </w:rPr>
        <w:t>Compane</w:t>
      </w:r>
      <w:proofErr w:type="spellEnd"/>
      <w:r w:rsidRPr="00A94554">
        <w:rPr>
          <w:b/>
        </w:rPr>
        <w:t xml:space="preserve"> what happens if a borrower fails to make required payments on a secured load, such as an auto loan or a home </w:t>
      </w:r>
    </w:p>
    <w:p w14:paraId="196782A7" w14:textId="77777777" w:rsidR="007D6ED6" w:rsidRPr="00A94554" w:rsidRDefault="007D6ED6" w:rsidP="007D6ED6">
      <w:pPr>
        <w:spacing w:after="0" w:line="240" w:lineRule="auto"/>
        <w:rPr>
          <w:b/>
        </w:rPr>
      </w:pPr>
      <w:r w:rsidRPr="00A94554">
        <w:rPr>
          <w:b/>
        </w:rPr>
        <w:tab/>
      </w:r>
      <w:r w:rsidRPr="00A94554">
        <w:rPr>
          <w:b/>
        </w:rPr>
        <w:tab/>
        <w:t xml:space="preserve">mortgage, versus failing to pay a </w:t>
      </w:r>
      <w:proofErr w:type="gramStart"/>
      <w:r w:rsidRPr="00A94554">
        <w:rPr>
          <w:b/>
        </w:rPr>
        <w:t>credit card</w:t>
      </w:r>
      <w:proofErr w:type="gramEnd"/>
      <w:r w:rsidRPr="00A94554">
        <w:rPr>
          <w:b/>
        </w:rPr>
        <w:t xml:space="preserve"> account.</w:t>
      </w:r>
    </w:p>
    <w:p w14:paraId="330C0BF9" w14:textId="77777777" w:rsidR="007D6ED6" w:rsidRPr="00A94554" w:rsidRDefault="007D6ED6" w:rsidP="007D6ED6">
      <w:pPr>
        <w:spacing w:after="0" w:line="240" w:lineRule="auto"/>
        <w:rPr>
          <w:b/>
        </w:rPr>
      </w:pPr>
      <w:r w:rsidRPr="00A94554">
        <w:rPr>
          <w:b/>
        </w:rPr>
        <w:t>1470.52</w:t>
      </w:r>
      <w:r w:rsidRPr="00A94554">
        <w:rPr>
          <w:b/>
        </w:rPr>
        <w:tab/>
        <w:t>Explain how a borrower's credit score can impact their cost of credit and their ability to get credit.</w:t>
      </w:r>
    </w:p>
    <w:p w14:paraId="703417FC" w14:textId="77777777" w:rsidR="007D6ED6" w:rsidRPr="00A94554" w:rsidRDefault="007D6ED6" w:rsidP="007D6ED6">
      <w:pPr>
        <w:spacing w:after="0" w:line="240" w:lineRule="auto"/>
      </w:pPr>
      <w:r w:rsidRPr="00A94554">
        <w:tab/>
      </w:r>
      <w:r w:rsidRPr="00A94554">
        <w:tab/>
      </w:r>
      <w:r w:rsidRPr="00A94554">
        <w:rPr>
          <w:b/>
        </w:rPr>
        <w:t>RESOURCE</w:t>
      </w:r>
      <w:r w:rsidRPr="00A94554">
        <w:t>:  Personal Finance Chapter 9</w:t>
      </w:r>
    </w:p>
    <w:p w14:paraId="19891828" w14:textId="77777777" w:rsidR="00431EFF" w:rsidRPr="00A94554" w:rsidRDefault="00431EFF" w:rsidP="007D6ED6">
      <w:pPr>
        <w:spacing w:after="0" w:line="240" w:lineRule="auto"/>
      </w:pPr>
      <w:r w:rsidRPr="00A94554">
        <w:tab/>
      </w:r>
      <w:r w:rsidRPr="00A94554">
        <w:tab/>
      </w:r>
      <w:r w:rsidRPr="00A94554">
        <w:rPr>
          <w:b/>
        </w:rPr>
        <w:t>RESOURCE</w:t>
      </w:r>
      <w:r w:rsidRPr="00A94554">
        <w:t>:  Introduction to Business Chapter 18</w:t>
      </w:r>
    </w:p>
    <w:p w14:paraId="3B7088E1" w14:textId="77777777" w:rsidR="00A977EC" w:rsidRPr="00A94554" w:rsidRDefault="00A977EC" w:rsidP="007D6ED6">
      <w:pPr>
        <w:spacing w:after="0" w:line="240" w:lineRule="auto"/>
      </w:pPr>
      <w:r w:rsidRPr="00A94554">
        <w:tab/>
      </w:r>
      <w:r w:rsidRPr="00A94554">
        <w:tab/>
      </w:r>
      <w:r w:rsidRPr="00A94554">
        <w:rPr>
          <w:b/>
        </w:rPr>
        <w:t>RESOURCE</w:t>
      </w:r>
      <w:r w:rsidRPr="00A94554">
        <w:t>:  MBA Personal Finance</w:t>
      </w:r>
      <w:r w:rsidRPr="00A94554">
        <w:tab/>
      </w:r>
      <w:r w:rsidR="00C15F9D">
        <w:tab/>
      </w:r>
      <w:r w:rsidR="00C15F9D">
        <w:tab/>
      </w:r>
      <w:r w:rsidRPr="00A94554">
        <w:t>FI</w:t>
      </w:r>
      <w:r w:rsidR="00C15F9D">
        <w:t>:</w:t>
      </w:r>
      <w:r w:rsidRPr="00A94554">
        <w:t>072</w:t>
      </w:r>
    </w:p>
    <w:p w14:paraId="673FEB1D" w14:textId="77777777" w:rsidR="007D6ED6" w:rsidRPr="00A94554" w:rsidRDefault="007D6ED6" w:rsidP="007D6ED6">
      <w:pPr>
        <w:spacing w:after="0" w:line="240" w:lineRule="auto"/>
      </w:pPr>
    </w:p>
    <w:p w14:paraId="1A2BAD66" w14:textId="77777777" w:rsidR="007D6ED6" w:rsidRPr="00A94554" w:rsidRDefault="007D6ED6" w:rsidP="007D6ED6">
      <w:pPr>
        <w:spacing w:after="0" w:line="240" w:lineRule="auto"/>
        <w:rPr>
          <w:b/>
        </w:rPr>
      </w:pPr>
      <w:r w:rsidRPr="00A94554">
        <w:rPr>
          <w:b/>
        </w:rPr>
        <w:t>1470.58</w:t>
      </w:r>
      <w:r w:rsidRPr="00A94554">
        <w:rPr>
          <w:b/>
        </w:rPr>
        <w:tab/>
        <w:t>Develop a personal budget</w:t>
      </w:r>
    </w:p>
    <w:p w14:paraId="18A7F12F" w14:textId="77777777" w:rsidR="007D6ED6" w:rsidRPr="00A94554" w:rsidRDefault="007D6ED6" w:rsidP="007D6ED6">
      <w:pPr>
        <w:spacing w:after="0" w:line="240" w:lineRule="auto"/>
      </w:pPr>
      <w:r w:rsidRPr="00A94554">
        <w:tab/>
      </w:r>
      <w:r w:rsidRPr="00A94554">
        <w:tab/>
      </w:r>
      <w:r w:rsidRPr="00A94554">
        <w:rPr>
          <w:b/>
        </w:rPr>
        <w:t>RESOURCE</w:t>
      </w:r>
      <w:r w:rsidRPr="00A94554">
        <w:t>:  Personal Finance Chapter 6</w:t>
      </w:r>
    </w:p>
    <w:p w14:paraId="7DDC445A" w14:textId="77777777" w:rsidR="007D6ED6" w:rsidRPr="00A94554" w:rsidRDefault="007D6ED6" w:rsidP="007D6ED6">
      <w:pPr>
        <w:spacing w:after="0" w:line="240" w:lineRule="auto"/>
      </w:pPr>
      <w:r w:rsidRPr="00A94554">
        <w:tab/>
      </w:r>
      <w:r w:rsidRPr="00A94554">
        <w:tab/>
      </w:r>
      <w:r w:rsidRPr="00A94554">
        <w:rPr>
          <w:b/>
        </w:rPr>
        <w:t>RESOURCE</w:t>
      </w:r>
      <w:r w:rsidRPr="00A94554">
        <w:t>:  Personal Finance Chapter 14</w:t>
      </w:r>
    </w:p>
    <w:p w14:paraId="06373E50" w14:textId="77777777" w:rsidR="007D6ED6" w:rsidRPr="00A94554" w:rsidRDefault="007D6ED6" w:rsidP="007D6ED6">
      <w:pPr>
        <w:spacing w:after="0" w:line="240" w:lineRule="auto"/>
      </w:pPr>
      <w:r w:rsidRPr="00A94554">
        <w:tab/>
      </w:r>
      <w:r w:rsidRPr="00A94554">
        <w:tab/>
      </w:r>
      <w:r w:rsidRPr="00A94554">
        <w:rPr>
          <w:b/>
        </w:rPr>
        <w:t>RESOURCE</w:t>
      </w:r>
      <w:r w:rsidRPr="00A94554">
        <w:t>:  Personal Finance Chapter 15</w:t>
      </w:r>
    </w:p>
    <w:p w14:paraId="105E423B" w14:textId="77777777" w:rsidR="007D6ED6" w:rsidRPr="00A94554" w:rsidRDefault="007D6ED6" w:rsidP="007D6ED6">
      <w:pPr>
        <w:spacing w:after="0" w:line="240" w:lineRule="auto"/>
      </w:pPr>
      <w:r w:rsidRPr="00A94554">
        <w:tab/>
      </w:r>
      <w:r w:rsidRPr="00A94554">
        <w:tab/>
      </w:r>
      <w:r w:rsidRPr="00A94554">
        <w:rPr>
          <w:b/>
        </w:rPr>
        <w:t>RESOURCE</w:t>
      </w:r>
      <w:r w:rsidRPr="00A94554">
        <w:t>:  Personal Finance Chapter 16</w:t>
      </w:r>
    </w:p>
    <w:p w14:paraId="0B1F89A2" w14:textId="77777777" w:rsidR="007D6ED6" w:rsidRPr="00A94554" w:rsidRDefault="007D6ED6" w:rsidP="007D6ED6">
      <w:pPr>
        <w:spacing w:after="0" w:line="240" w:lineRule="auto"/>
      </w:pPr>
      <w:r w:rsidRPr="00A94554">
        <w:tab/>
      </w:r>
      <w:r w:rsidRPr="00A94554">
        <w:tab/>
      </w:r>
      <w:r w:rsidRPr="00A94554">
        <w:rPr>
          <w:b/>
        </w:rPr>
        <w:t>RESOURCE</w:t>
      </w:r>
      <w:r w:rsidRPr="00A94554">
        <w:t>:  Personal Finance Chapter 17</w:t>
      </w:r>
    </w:p>
    <w:p w14:paraId="53EFC82B" w14:textId="77777777" w:rsidR="007D6ED6" w:rsidRPr="00A94554" w:rsidRDefault="007D6ED6" w:rsidP="007D6ED6">
      <w:pPr>
        <w:spacing w:after="0" w:line="240" w:lineRule="auto"/>
      </w:pPr>
      <w:r w:rsidRPr="00A94554">
        <w:tab/>
      </w:r>
      <w:r w:rsidRPr="00A94554">
        <w:tab/>
      </w:r>
      <w:r w:rsidRPr="00A94554">
        <w:rPr>
          <w:b/>
        </w:rPr>
        <w:t>RESOURCE</w:t>
      </w:r>
      <w:r w:rsidRPr="00A94554">
        <w:t>:  Personal Finance Chapter 18</w:t>
      </w:r>
    </w:p>
    <w:p w14:paraId="30DEFBEE" w14:textId="77777777" w:rsidR="007D6ED6" w:rsidRPr="00A94554" w:rsidRDefault="007D6ED6" w:rsidP="007D6ED6">
      <w:pPr>
        <w:spacing w:after="0" w:line="240" w:lineRule="auto"/>
      </w:pPr>
      <w:r w:rsidRPr="00A94554">
        <w:tab/>
      </w:r>
      <w:r w:rsidRPr="00A94554">
        <w:tab/>
      </w:r>
      <w:r w:rsidRPr="00A94554">
        <w:rPr>
          <w:b/>
        </w:rPr>
        <w:t>RESOURCE</w:t>
      </w:r>
      <w:r w:rsidRPr="00A94554">
        <w:t>:  Personal Finance Chapter 19</w:t>
      </w:r>
    </w:p>
    <w:p w14:paraId="757398EC" w14:textId="77777777" w:rsidR="007D6ED6" w:rsidRPr="00A94554" w:rsidRDefault="007D6ED6" w:rsidP="007D6ED6">
      <w:pPr>
        <w:spacing w:after="0" w:line="240" w:lineRule="auto"/>
      </w:pPr>
      <w:r w:rsidRPr="00A94554">
        <w:tab/>
      </w:r>
      <w:r w:rsidRPr="00A94554">
        <w:tab/>
      </w:r>
      <w:r w:rsidRPr="00A94554">
        <w:rPr>
          <w:b/>
        </w:rPr>
        <w:t>RESOURCE</w:t>
      </w:r>
      <w:r w:rsidRPr="00A94554">
        <w:t>:  Personal Finance Chapter 20</w:t>
      </w:r>
    </w:p>
    <w:p w14:paraId="6EBE902A" w14:textId="77777777" w:rsidR="007D6ED6" w:rsidRPr="00A94554" w:rsidRDefault="004E0ED5" w:rsidP="007D6ED6">
      <w:pPr>
        <w:spacing w:after="0" w:line="240" w:lineRule="auto"/>
      </w:pPr>
      <w:r w:rsidRPr="00A94554">
        <w:tab/>
      </w:r>
      <w:r w:rsidRPr="00A94554">
        <w:tab/>
      </w:r>
      <w:r w:rsidRPr="00A94554">
        <w:rPr>
          <w:b/>
        </w:rPr>
        <w:t>RESOURCE</w:t>
      </w:r>
      <w:r w:rsidRPr="00A94554">
        <w:t>:  MBA Personal Finance</w:t>
      </w:r>
      <w:r w:rsidR="00C15F9D">
        <w:tab/>
      </w:r>
      <w:r w:rsidR="00C15F9D">
        <w:tab/>
      </w:r>
      <w:r w:rsidRPr="00A94554">
        <w:tab/>
        <w:t>FI:</w:t>
      </w:r>
      <w:r w:rsidR="00C15F9D">
        <w:t xml:space="preserve">  </w:t>
      </w:r>
      <w:r w:rsidRPr="00A94554">
        <w:t>066</w:t>
      </w:r>
    </w:p>
    <w:p w14:paraId="1FAD93F8" w14:textId="77777777" w:rsidR="007D6ED6" w:rsidRPr="00A94554" w:rsidRDefault="004E0ED5" w:rsidP="007D6ED6">
      <w:pPr>
        <w:spacing w:after="0" w:line="240" w:lineRule="auto"/>
      </w:pPr>
      <w:r w:rsidRPr="00A94554">
        <w:tab/>
      </w:r>
      <w:r w:rsidRPr="00A94554">
        <w:tab/>
      </w:r>
    </w:p>
    <w:p w14:paraId="61125C8B" w14:textId="77777777" w:rsidR="00C254B1" w:rsidRPr="00BE7A6B" w:rsidRDefault="00C254B1" w:rsidP="00C254B1">
      <w:pPr>
        <w:spacing w:after="0" w:line="240" w:lineRule="auto"/>
        <w:rPr>
          <w:b/>
        </w:rPr>
      </w:pPr>
      <w:r w:rsidRPr="00BE7A6B">
        <w:rPr>
          <w:b/>
        </w:rPr>
        <w:t>1470.48</w:t>
      </w:r>
      <w:r w:rsidRPr="00BE7A6B">
        <w:rPr>
          <w:b/>
        </w:rPr>
        <w:tab/>
        <w:t>Explain the need to save and invest.</w:t>
      </w:r>
    </w:p>
    <w:p w14:paraId="18753D54" w14:textId="77777777" w:rsidR="007D6ED6" w:rsidRPr="00BE7A6B" w:rsidRDefault="007D6ED6" w:rsidP="007D6ED6">
      <w:pPr>
        <w:spacing w:after="0" w:line="240" w:lineRule="auto"/>
        <w:rPr>
          <w:b/>
        </w:rPr>
      </w:pPr>
      <w:r w:rsidRPr="00BE7A6B">
        <w:rPr>
          <w:b/>
        </w:rPr>
        <w:t>1470.47</w:t>
      </w:r>
      <w:r w:rsidRPr="00BE7A6B">
        <w:rPr>
          <w:b/>
        </w:rPr>
        <w:tab/>
        <w:t>Explain types of investments</w:t>
      </w:r>
    </w:p>
    <w:p w14:paraId="64BE8A84" w14:textId="77777777" w:rsidR="00333484" w:rsidRPr="00BE7A6B" w:rsidRDefault="00333484" w:rsidP="007D6ED6">
      <w:pPr>
        <w:spacing w:after="0" w:line="240" w:lineRule="auto"/>
        <w:rPr>
          <w:b/>
        </w:rPr>
      </w:pPr>
      <w:r w:rsidRPr="00BE7A6B">
        <w:rPr>
          <w:b/>
        </w:rPr>
        <w:tab/>
      </w:r>
      <w:r w:rsidRPr="00BE7A6B">
        <w:rPr>
          <w:b/>
        </w:rPr>
        <w:tab/>
        <w:t>RESOURCE</w:t>
      </w:r>
      <w:r w:rsidRPr="00BE7A6B">
        <w:t>:  MBA Introduction to Finance</w:t>
      </w:r>
      <w:r w:rsidRPr="00BE7A6B">
        <w:tab/>
      </w:r>
      <w:r w:rsidRPr="00BE7A6B">
        <w:tab/>
        <w:t>FI:  077</w:t>
      </w:r>
    </w:p>
    <w:p w14:paraId="7CD4E355" w14:textId="77777777" w:rsidR="000D0688" w:rsidRPr="00BE7A6B" w:rsidRDefault="000D0688" w:rsidP="00C254B1">
      <w:pPr>
        <w:spacing w:after="0" w:line="240" w:lineRule="auto"/>
      </w:pPr>
      <w:r w:rsidRPr="00BE7A6B">
        <w:tab/>
      </w:r>
      <w:r w:rsidRPr="00BE7A6B">
        <w:tab/>
      </w:r>
      <w:r w:rsidRPr="00BE7A6B">
        <w:rPr>
          <w:b/>
        </w:rPr>
        <w:t>RESOURCE</w:t>
      </w:r>
      <w:r w:rsidRPr="00BE7A6B">
        <w:t>:  Personal Finance Chapter 3</w:t>
      </w:r>
    </w:p>
    <w:p w14:paraId="0E223DFA" w14:textId="77777777" w:rsidR="00E9445D" w:rsidRPr="00BE7A6B" w:rsidRDefault="00E9445D" w:rsidP="00C254B1">
      <w:pPr>
        <w:spacing w:after="0" w:line="240" w:lineRule="auto"/>
      </w:pPr>
      <w:r w:rsidRPr="00BE7A6B">
        <w:tab/>
      </w:r>
      <w:r w:rsidRPr="00BE7A6B">
        <w:tab/>
      </w:r>
      <w:r w:rsidRPr="00BE7A6B">
        <w:rPr>
          <w:b/>
        </w:rPr>
        <w:t>RESOURCE</w:t>
      </w:r>
      <w:r w:rsidRPr="00BE7A6B">
        <w:t>:  Personal Finance Chapter 11</w:t>
      </w:r>
    </w:p>
    <w:p w14:paraId="52B04A4E" w14:textId="77777777" w:rsidR="004E0ED5" w:rsidRPr="00BE7A6B" w:rsidRDefault="004E0ED5" w:rsidP="00C254B1">
      <w:pPr>
        <w:spacing w:after="0" w:line="240" w:lineRule="auto"/>
      </w:pPr>
      <w:r w:rsidRPr="00BE7A6B">
        <w:tab/>
      </w:r>
      <w:r w:rsidRPr="00BE7A6B">
        <w:tab/>
      </w:r>
      <w:r w:rsidRPr="00BE7A6B">
        <w:rPr>
          <w:b/>
        </w:rPr>
        <w:t>RESOURCE</w:t>
      </w:r>
      <w:r w:rsidRPr="00BE7A6B">
        <w:t>:  MBA Personal Finance</w:t>
      </w:r>
      <w:r w:rsidRPr="00BE7A6B">
        <w:tab/>
      </w:r>
      <w:r w:rsidR="00C15F9D" w:rsidRPr="00BE7A6B">
        <w:tab/>
      </w:r>
      <w:r w:rsidR="00C15F9D" w:rsidRPr="00BE7A6B">
        <w:tab/>
      </w:r>
      <w:r w:rsidRPr="00BE7A6B">
        <w:t>FI:</w:t>
      </w:r>
      <w:r w:rsidR="00C15F9D" w:rsidRPr="00BE7A6B">
        <w:t xml:space="preserve">  </w:t>
      </w:r>
      <w:r w:rsidRPr="00BE7A6B">
        <w:t>270</w:t>
      </w:r>
    </w:p>
    <w:p w14:paraId="501F6BCD" w14:textId="77777777" w:rsidR="009C2C1B" w:rsidRPr="00BE7A6B" w:rsidRDefault="009C2C1B" w:rsidP="00C254B1">
      <w:pPr>
        <w:spacing w:after="0" w:line="240" w:lineRule="auto"/>
      </w:pPr>
      <w:r w:rsidRPr="00BE7A6B">
        <w:tab/>
      </w:r>
      <w:r w:rsidRPr="00BE7A6B">
        <w:tab/>
      </w:r>
      <w:r w:rsidRPr="00BE7A6B">
        <w:rPr>
          <w:b/>
        </w:rPr>
        <w:t>RESOURCE</w:t>
      </w:r>
      <w:r w:rsidRPr="00BE7A6B">
        <w:t>:  MBA Personal Finance</w:t>
      </w:r>
      <w:r w:rsidR="00C15F9D" w:rsidRPr="00BE7A6B">
        <w:tab/>
      </w:r>
      <w:r w:rsidR="00C15F9D" w:rsidRPr="00BE7A6B">
        <w:tab/>
      </w:r>
      <w:r w:rsidRPr="00BE7A6B">
        <w:tab/>
        <w:t>FI:</w:t>
      </w:r>
      <w:r w:rsidR="00C15F9D" w:rsidRPr="00BE7A6B">
        <w:t xml:space="preserve">  </w:t>
      </w:r>
      <w:r w:rsidRPr="00BE7A6B">
        <w:t>077</w:t>
      </w:r>
    </w:p>
    <w:p w14:paraId="60776CAA" w14:textId="77777777" w:rsidR="009C2C1B" w:rsidRPr="00BE7A6B" w:rsidRDefault="009C2C1B" w:rsidP="00C254B1">
      <w:pPr>
        <w:spacing w:after="0" w:line="240" w:lineRule="auto"/>
      </w:pPr>
      <w:r w:rsidRPr="00BE7A6B">
        <w:tab/>
      </w:r>
      <w:r w:rsidRPr="00BE7A6B">
        <w:tab/>
      </w:r>
      <w:r w:rsidRPr="00BE7A6B">
        <w:rPr>
          <w:b/>
        </w:rPr>
        <w:t>RESOURCE</w:t>
      </w:r>
      <w:r w:rsidRPr="00BE7A6B">
        <w:t>:  MBA Personal Finance</w:t>
      </w:r>
      <w:r w:rsidR="00C15F9D" w:rsidRPr="00BE7A6B">
        <w:tab/>
      </w:r>
      <w:r w:rsidR="00C15F9D" w:rsidRPr="00BE7A6B">
        <w:tab/>
      </w:r>
      <w:r w:rsidRPr="00BE7A6B">
        <w:tab/>
        <w:t>FI:</w:t>
      </w:r>
      <w:r w:rsidR="00C15F9D" w:rsidRPr="00BE7A6B">
        <w:t xml:space="preserve">  </w:t>
      </w:r>
      <w:r w:rsidRPr="00BE7A6B">
        <w:t>304</w:t>
      </w:r>
    </w:p>
    <w:p w14:paraId="6090A3C0" w14:textId="77777777" w:rsidR="009C2C1B" w:rsidRPr="00BE7A6B" w:rsidRDefault="009C2C1B" w:rsidP="00C254B1">
      <w:pPr>
        <w:spacing w:after="0" w:line="240" w:lineRule="auto"/>
      </w:pPr>
      <w:r w:rsidRPr="00BE7A6B">
        <w:tab/>
      </w:r>
      <w:r w:rsidRPr="00BE7A6B">
        <w:tab/>
      </w:r>
      <w:r w:rsidRPr="00BE7A6B">
        <w:rPr>
          <w:b/>
        </w:rPr>
        <w:t>RESOURCE</w:t>
      </w:r>
      <w:r w:rsidRPr="00BE7A6B">
        <w:t>:  MBA Personal Finance</w:t>
      </w:r>
      <w:r w:rsidR="00C15F9D" w:rsidRPr="00BE7A6B">
        <w:tab/>
      </w:r>
      <w:r w:rsidR="00C15F9D" w:rsidRPr="00BE7A6B">
        <w:tab/>
      </w:r>
      <w:r w:rsidRPr="00BE7A6B">
        <w:tab/>
        <w:t>FI:</w:t>
      </w:r>
      <w:r w:rsidR="00C15F9D" w:rsidRPr="00BE7A6B">
        <w:t xml:space="preserve">  </w:t>
      </w:r>
      <w:r w:rsidRPr="00BE7A6B">
        <w:t>274</w:t>
      </w:r>
    </w:p>
    <w:p w14:paraId="27E6EF78" w14:textId="77777777" w:rsidR="009C2C1B" w:rsidRPr="00BE7A6B" w:rsidRDefault="009C2C1B" w:rsidP="00C254B1">
      <w:pPr>
        <w:spacing w:after="0" w:line="240" w:lineRule="auto"/>
      </w:pPr>
      <w:r w:rsidRPr="00BE7A6B">
        <w:tab/>
      </w:r>
      <w:r w:rsidRPr="00BE7A6B">
        <w:tab/>
      </w:r>
      <w:r w:rsidRPr="00BE7A6B">
        <w:rPr>
          <w:b/>
        </w:rPr>
        <w:t>RESOURCE</w:t>
      </w:r>
      <w:r w:rsidRPr="00BE7A6B">
        <w:t>:  MBA Personal Finance</w:t>
      </w:r>
      <w:r w:rsidRPr="00BE7A6B">
        <w:tab/>
      </w:r>
      <w:r w:rsidR="00C15F9D" w:rsidRPr="00BE7A6B">
        <w:tab/>
      </w:r>
      <w:r w:rsidR="00C15F9D" w:rsidRPr="00BE7A6B">
        <w:tab/>
      </w:r>
      <w:r w:rsidRPr="00BE7A6B">
        <w:t>FI:</w:t>
      </w:r>
      <w:r w:rsidR="00C15F9D" w:rsidRPr="00BE7A6B">
        <w:t xml:space="preserve">  </w:t>
      </w:r>
      <w:r w:rsidRPr="00BE7A6B">
        <w:t>275</w:t>
      </w:r>
    </w:p>
    <w:p w14:paraId="617D8597" w14:textId="77777777" w:rsidR="00C254B1" w:rsidRPr="00BE7A6B" w:rsidRDefault="00C254B1" w:rsidP="00C254B1">
      <w:pPr>
        <w:spacing w:after="0" w:line="240" w:lineRule="auto"/>
      </w:pPr>
    </w:p>
    <w:p w14:paraId="277AD822" w14:textId="77777777" w:rsidR="00C254B1" w:rsidRPr="00BE7A6B" w:rsidRDefault="00C254B1" w:rsidP="00C254B1">
      <w:pPr>
        <w:spacing w:after="0" w:line="240" w:lineRule="auto"/>
        <w:rPr>
          <w:b/>
        </w:rPr>
      </w:pPr>
      <w:r w:rsidRPr="00BE7A6B">
        <w:rPr>
          <w:b/>
        </w:rPr>
        <w:t>1470.54</w:t>
      </w:r>
      <w:r w:rsidRPr="00BE7A6B">
        <w:rPr>
          <w:b/>
        </w:rPr>
        <w:tab/>
        <w:t>Di</w:t>
      </w:r>
      <w:r w:rsidR="001F3F7B" w:rsidRPr="00BE7A6B">
        <w:rPr>
          <w:b/>
        </w:rPr>
        <w:t>scuss the nature of retirement planning</w:t>
      </w:r>
    </w:p>
    <w:p w14:paraId="2EC267DF" w14:textId="77777777" w:rsidR="009C2C1B" w:rsidRPr="00BE7A6B" w:rsidRDefault="009C2C1B" w:rsidP="00C254B1">
      <w:pPr>
        <w:spacing w:after="0" w:line="240" w:lineRule="auto"/>
      </w:pPr>
      <w:r w:rsidRPr="00BE7A6B">
        <w:tab/>
      </w:r>
      <w:r w:rsidRPr="00BE7A6B">
        <w:tab/>
        <w:t>RESOURCE:  MBA Personal Finance</w:t>
      </w:r>
      <w:r w:rsidRPr="00BE7A6B">
        <w:tab/>
      </w:r>
      <w:r w:rsidR="00C15F9D" w:rsidRPr="00BE7A6B">
        <w:tab/>
      </w:r>
      <w:r w:rsidR="00C15F9D" w:rsidRPr="00BE7A6B">
        <w:tab/>
      </w:r>
      <w:r w:rsidRPr="00BE7A6B">
        <w:t>FI:</w:t>
      </w:r>
      <w:r w:rsidR="00C15F9D" w:rsidRPr="00BE7A6B">
        <w:t xml:space="preserve">  </w:t>
      </w:r>
      <w:r w:rsidRPr="00BE7A6B">
        <w:t>569</w:t>
      </w:r>
    </w:p>
    <w:p w14:paraId="73178F7B" w14:textId="77777777" w:rsidR="007D6ED6" w:rsidRPr="00BE7A6B" w:rsidRDefault="007D6ED6" w:rsidP="00C254B1">
      <w:pPr>
        <w:spacing w:after="0" w:line="240" w:lineRule="auto"/>
      </w:pPr>
    </w:p>
    <w:p w14:paraId="69E847BC" w14:textId="77777777" w:rsidR="00FB5F02" w:rsidRPr="00BE7A6B" w:rsidRDefault="001F3F7B" w:rsidP="00C254B1">
      <w:pPr>
        <w:spacing w:after="0" w:line="240" w:lineRule="auto"/>
        <w:rPr>
          <w:b/>
        </w:rPr>
      </w:pPr>
      <w:r w:rsidRPr="00BE7A6B">
        <w:rPr>
          <w:b/>
        </w:rPr>
        <w:t>1470.55</w:t>
      </w:r>
      <w:r w:rsidRPr="00BE7A6B">
        <w:rPr>
          <w:b/>
        </w:rPr>
        <w:tab/>
        <w:t xml:space="preserve">Describe sources of securities </w:t>
      </w:r>
      <w:proofErr w:type="spellStart"/>
      <w:r w:rsidRPr="00BE7A6B">
        <w:rPr>
          <w:b/>
        </w:rPr>
        <w:t>informtion</w:t>
      </w:r>
      <w:proofErr w:type="spellEnd"/>
      <w:r w:rsidRPr="00BE7A6B">
        <w:rPr>
          <w:b/>
        </w:rPr>
        <w:t>.</w:t>
      </w:r>
    </w:p>
    <w:p w14:paraId="0F14E06D" w14:textId="77777777" w:rsidR="001E31AD" w:rsidRPr="00BE7A6B" w:rsidRDefault="001E31AD" w:rsidP="00C254B1">
      <w:pPr>
        <w:spacing w:after="0" w:line="240" w:lineRule="auto"/>
        <w:rPr>
          <w:b/>
        </w:rPr>
      </w:pPr>
      <w:r w:rsidRPr="00BE7A6B">
        <w:rPr>
          <w:b/>
        </w:rPr>
        <w:lastRenderedPageBreak/>
        <w:t>1470.18</w:t>
      </w:r>
      <w:r w:rsidRPr="00BE7A6B">
        <w:rPr>
          <w:b/>
        </w:rPr>
        <w:tab/>
        <w:t>Explain the types of financial markets (</w:t>
      </w:r>
      <w:proofErr w:type="gramStart"/>
      <w:r w:rsidRPr="00BE7A6B">
        <w:rPr>
          <w:b/>
        </w:rPr>
        <w:t>e.g.</w:t>
      </w:r>
      <w:proofErr w:type="gramEnd"/>
      <w:r w:rsidRPr="00BE7A6B">
        <w:rPr>
          <w:b/>
        </w:rPr>
        <w:t xml:space="preserve"> money market, capital market, </w:t>
      </w:r>
      <w:proofErr w:type="spellStart"/>
      <w:r w:rsidRPr="00BE7A6B">
        <w:rPr>
          <w:b/>
        </w:rPr>
        <w:t>insurane</w:t>
      </w:r>
      <w:proofErr w:type="spellEnd"/>
      <w:r w:rsidRPr="00BE7A6B">
        <w:rPr>
          <w:b/>
        </w:rPr>
        <w:t xml:space="preserve"> market, comm</w:t>
      </w:r>
    </w:p>
    <w:p w14:paraId="2EF26301" w14:textId="77777777" w:rsidR="00DC69FA" w:rsidRPr="00BE7A6B" w:rsidRDefault="00DC69FA" w:rsidP="00C254B1">
      <w:pPr>
        <w:spacing w:after="0" w:line="240" w:lineRule="auto"/>
        <w:rPr>
          <w:b/>
        </w:rPr>
      </w:pPr>
      <w:r w:rsidRPr="00BE7A6B">
        <w:rPr>
          <w:b/>
        </w:rPr>
        <w:t>1470.33</w:t>
      </w:r>
      <w:r w:rsidRPr="00BE7A6B">
        <w:rPr>
          <w:b/>
        </w:rPr>
        <w:tab/>
        <w:t xml:space="preserve">Explain types of </w:t>
      </w:r>
      <w:r w:rsidR="00C15F9D" w:rsidRPr="00BE7A6B">
        <w:rPr>
          <w:b/>
        </w:rPr>
        <w:t>financial</w:t>
      </w:r>
      <w:r w:rsidRPr="00BE7A6B">
        <w:rPr>
          <w:b/>
        </w:rPr>
        <w:t xml:space="preserve"> markets (e.g., </w:t>
      </w:r>
      <w:proofErr w:type="spellStart"/>
      <w:r w:rsidRPr="00BE7A6B">
        <w:rPr>
          <w:b/>
        </w:rPr>
        <w:t>moneymarket</w:t>
      </w:r>
      <w:proofErr w:type="spellEnd"/>
      <w:r w:rsidRPr="00BE7A6B">
        <w:rPr>
          <w:b/>
        </w:rPr>
        <w:t xml:space="preserve">, capital market, insurance market, </w:t>
      </w:r>
      <w:proofErr w:type="spellStart"/>
      <w:r w:rsidRPr="00BE7A6B">
        <w:rPr>
          <w:b/>
        </w:rPr>
        <w:t>commodieies</w:t>
      </w:r>
      <w:proofErr w:type="spellEnd"/>
      <w:r w:rsidRPr="00BE7A6B">
        <w:rPr>
          <w:b/>
        </w:rPr>
        <w:t>.</w:t>
      </w:r>
    </w:p>
    <w:p w14:paraId="23CCFA0D" w14:textId="77777777" w:rsidR="00DC69FA" w:rsidRPr="00BE7A6B" w:rsidRDefault="00DC69FA" w:rsidP="00C254B1">
      <w:pPr>
        <w:spacing w:after="0" w:line="240" w:lineRule="auto"/>
        <w:rPr>
          <w:b/>
        </w:rPr>
      </w:pPr>
      <w:r w:rsidRPr="00BE7A6B">
        <w:rPr>
          <w:b/>
        </w:rPr>
        <w:t>1470.34</w:t>
      </w:r>
      <w:r w:rsidRPr="00BE7A6B">
        <w:rPr>
          <w:b/>
        </w:rPr>
        <w:tab/>
        <w:t xml:space="preserve">Describe the foreign </w:t>
      </w:r>
      <w:proofErr w:type="spellStart"/>
      <w:r w:rsidRPr="00BE7A6B">
        <w:rPr>
          <w:b/>
        </w:rPr>
        <w:t>exhange</w:t>
      </w:r>
      <w:proofErr w:type="spellEnd"/>
      <w:r w:rsidRPr="00BE7A6B">
        <w:rPr>
          <w:b/>
        </w:rPr>
        <w:t xml:space="preserve"> market.</w:t>
      </w:r>
    </w:p>
    <w:p w14:paraId="09A192A7" w14:textId="77777777" w:rsidR="00DC69FA" w:rsidRPr="00176CE3" w:rsidRDefault="00C15F9D" w:rsidP="00C254B1">
      <w:pPr>
        <w:spacing w:after="0" w:line="240" w:lineRule="auto"/>
        <w:rPr>
          <w:b/>
        </w:rPr>
      </w:pPr>
      <w:r w:rsidRPr="00BE7A6B">
        <w:rPr>
          <w:b/>
        </w:rPr>
        <w:tab/>
      </w:r>
      <w:r w:rsidRPr="00176CE3">
        <w:rPr>
          <w:b/>
        </w:rPr>
        <w:tab/>
        <w:t>RESOURCE</w:t>
      </w:r>
      <w:r w:rsidRPr="00176CE3">
        <w:t>:  MBA Introduction to Finance</w:t>
      </w:r>
      <w:r w:rsidRPr="00176CE3">
        <w:tab/>
      </w:r>
      <w:r w:rsidRPr="00176CE3">
        <w:tab/>
        <w:t>FI:  336</w:t>
      </w:r>
    </w:p>
    <w:p w14:paraId="1683C08D" w14:textId="77777777" w:rsidR="001F3F7B" w:rsidRPr="00176CE3" w:rsidRDefault="00FB5F02" w:rsidP="00C254B1">
      <w:pPr>
        <w:spacing w:after="0" w:line="240" w:lineRule="auto"/>
        <w:rPr>
          <w:b/>
        </w:rPr>
      </w:pPr>
      <w:r w:rsidRPr="00176CE3">
        <w:rPr>
          <w:b/>
        </w:rPr>
        <w:tab/>
      </w:r>
      <w:r w:rsidRPr="00176CE3">
        <w:rPr>
          <w:b/>
        </w:rPr>
        <w:tab/>
        <w:t>RESOURCE</w:t>
      </w:r>
      <w:r w:rsidRPr="00176CE3">
        <w:t>:  MBA Introduction to Finance</w:t>
      </w:r>
      <w:r w:rsidRPr="00176CE3">
        <w:tab/>
      </w:r>
      <w:r w:rsidR="00333484" w:rsidRPr="00176CE3">
        <w:tab/>
      </w:r>
      <w:r w:rsidRPr="00176CE3">
        <w:t>FI:</w:t>
      </w:r>
      <w:r w:rsidR="00333484" w:rsidRPr="00176CE3">
        <w:t xml:space="preserve">  </w:t>
      </w:r>
      <w:r w:rsidRPr="00176CE3">
        <w:t>337</w:t>
      </w:r>
      <w:r w:rsidR="00431EFF" w:rsidRPr="00176CE3">
        <w:rPr>
          <w:b/>
        </w:rPr>
        <w:tab/>
      </w:r>
    </w:p>
    <w:p w14:paraId="577E9752" w14:textId="77777777" w:rsidR="00431EFF" w:rsidRPr="00176CE3" w:rsidRDefault="00431EFF" w:rsidP="00C254B1">
      <w:pPr>
        <w:spacing w:after="0" w:line="240" w:lineRule="auto"/>
      </w:pPr>
      <w:r w:rsidRPr="00176CE3">
        <w:tab/>
      </w:r>
      <w:r w:rsidRPr="00176CE3">
        <w:tab/>
      </w:r>
      <w:r w:rsidRPr="00176CE3">
        <w:rPr>
          <w:b/>
        </w:rPr>
        <w:t>RESOURCE</w:t>
      </w:r>
      <w:r w:rsidRPr="00176CE3">
        <w:t>:  Introduction to Business Chapter 19</w:t>
      </w:r>
    </w:p>
    <w:p w14:paraId="2E80042D" w14:textId="77777777" w:rsidR="009C2C1B" w:rsidRPr="00176CE3" w:rsidRDefault="009C2C1B" w:rsidP="00C254B1">
      <w:pPr>
        <w:spacing w:after="0" w:line="240" w:lineRule="auto"/>
      </w:pPr>
      <w:r w:rsidRPr="00176CE3">
        <w:tab/>
      </w:r>
      <w:r w:rsidRPr="00176CE3">
        <w:tab/>
      </w:r>
      <w:r w:rsidRPr="00176CE3">
        <w:rPr>
          <w:b/>
        </w:rPr>
        <w:t>RESOURCE</w:t>
      </w:r>
      <w:r w:rsidRPr="00176CE3">
        <w:t>:  MBA Personal Finance</w:t>
      </w:r>
      <w:r w:rsidRPr="00176CE3">
        <w:tab/>
      </w:r>
      <w:r w:rsidR="00333484" w:rsidRPr="00176CE3">
        <w:tab/>
      </w:r>
      <w:r w:rsidR="00333484" w:rsidRPr="00176CE3">
        <w:tab/>
      </w:r>
      <w:r w:rsidRPr="00176CE3">
        <w:t>FI:</w:t>
      </w:r>
      <w:r w:rsidR="00333484" w:rsidRPr="00176CE3">
        <w:t xml:space="preserve">  </w:t>
      </w:r>
      <w:r w:rsidRPr="00176CE3">
        <w:t>313</w:t>
      </w:r>
    </w:p>
    <w:p w14:paraId="002CEE98" w14:textId="77777777" w:rsidR="009C2C1B" w:rsidRPr="00176CE3" w:rsidRDefault="009C2C1B" w:rsidP="00C254B1">
      <w:pPr>
        <w:spacing w:after="0" w:line="240" w:lineRule="auto"/>
      </w:pPr>
      <w:r w:rsidRPr="00176CE3">
        <w:tab/>
      </w:r>
      <w:r w:rsidRPr="00176CE3">
        <w:tab/>
      </w:r>
      <w:r w:rsidRPr="00176CE3">
        <w:rPr>
          <w:b/>
        </w:rPr>
        <w:t>RESOURCE</w:t>
      </w:r>
      <w:r w:rsidRPr="00176CE3">
        <w:t>:  MBA Personal Finance</w:t>
      </w:r>
      <w:r w:rsidRPr="00176CE3">
        <w:tab/>
      </w:r>
      <w:r w:rsidR="00333484" w:rsidRPr="00176CE3">
        <w:tab/>
      </w:r>
      <w:r w:rsidR="00333484" w:rsidRPr="00176CE3">
        <w:tab/>
      </w:r>
      <w:r w:rsidRPr="00176CE3">
        <w:t>FI:</w:t>
      </w:r>
      <w:r w:rsidR="00333484" w:rsidRPr="00176CE3">
        <w:t xml:space="preserve">  </w:t>
      </w:r>
      <w:r w:rsidRPr="00176CE3">
        <w:t>309</w:t>
      </w:r>
    </w:p>
    <w:p w14:paraId="56C9F231" w14:textId="77777777" w:rsidR="00176CE3" w:rsidRPr="00176CE3" w:rsidRDefault="00176CE3" w:rsidP="00C254B1">
      <w:pPr>
        <w:spacing w:after="0" w:line="240" w:lineRule="auto"/>
      </w:pPr>
      <w:r w:rsidRPr="00176CE3">
        <w:tab/>
      </w:r>
      <w:r w:rsidRPr="00176CE3">
        <w:tab/>
      </w:r>
      <w:r w:rsidRPr="00176CE3">
        <w:rPr>
          <w:b/>
        </w:rPr>
        <w:t>RESOURCE</w:t>
      </w:r>
      <w:r w:rsidRPr="00176CE3">
        <w:t>:  MBA Introduction to Finance</w:t>
      </w:r>
      <w:r w:rsidRPr="00176CE3">
        <w:tab/>
      </w:r>
      <w:r w:rsidRPr="00176CE3">
        <w:tab/>
        <w:t>PD:  157</w:t>
      </w:r>
    </w:p>
    <w:p w14:paraId="1C5D2BC1" w14:textId="77777777" w:rsidR="009C2C1B" w:rsidRPr="00BE7A6B" w:rsidRDefault="009C2C1B" w:rsidP="00C254B1">
      <w:pPr>
        <w:spacing w:after="0" w:line="240" w:lineRule="auto"/>
      </w:pPr>
    </w:p>
    <w:p w14:paraId="3D6446D5" w14:textId="77777777" w:rsidR="001F3F7B" w:rsidRPr="00BE7A6B" w:rsidRDefault="001F3F7B" w:rsidP="00C254B1">
      <w:pPr>
        <w:spacing w:after="0" w:line="240" w:lineRule="auto"/>
        <w:rPr>
          <w:b/>
        </w:rPr>
      </w:pPr>
      <w:r w:rsidRPr="00BE7A6B">
        <w:rPr>
          <w:b/>
        </w:rPr>
        <w:t>1470.56</w:t>
      </w:r>
      <w:r w:rsidRPr="00BE7A6B">
        <w:rPr>
          <w:b/>
        </w:rPr>
        <w:tab/>
        <w:t>Explain the nature of estate planning</w:t>
      </w:r>
    </w:p>
    <w:p w14:paraId="4AFE2A4D" w14:textId="77777777" w:rsidR="00A977EC" w:rsidRPr="00BE7A6B" w:rsidRDefault="00A977EC" w:rsidP="00C254B1">
      <w:pPr>
        <w:spacing w:after="0" w:line="240" w:lineRule="auto"/>
      </w:pPr>
      <w:r w:rsidRPr="00BE7A6B">
        <w:tab/>
      </w:r>
      <w:r w:rsidRPr="00BE7A6B">
        <w:tab/>
      </w:r>
      <w:r w:rsidRPr="00BE7A6B">
        <w:rPr>
          <w:b/>
        </w:rPr>
        <w:t>RESOURCE</w:t>
      </w:r>
      <w:r w:rsidRPr="00BE7A6B">
        <w:t>:  MBA Personal Finance</w:t>
      </w:r>
      <w:r w:rsidRPr="00BE7A6B">
        <w:tab/>
      </w:r>
      <w:r w:rsidR="00333484" w:rsidRPr="00BE7A6B">
        <w:tab/>
      </w:r>
      <w:r w:rsidR="00333484" w:rsidRPr="00BE7A6B">
        <w:tab/>
      </w:r>
      <w:r w:rsidRPr="00BE7A6B">
        <w:t>FI:</w:t>
      </w:r>
      <w:r w:rsidR="00333484" w:rsidRPr="00BE7A6B">
        <w:t xml:space="preserve">  </w:t>
      </w:r>
      <w:r w:rsidRPr="00BE7A6B">
        <w:t>572</w:t>
      </w:r>
    </w:p>
    <w:p w14:paraId="13A9AC69" w14:textId="77777777" w:rsidR="007D6ED6" w:rsidRPr="00BE7A6B" w:rsidRDefault="007D6ED6" w:rsidP="00C254B1">
      <w:pPr>
        <w:spacing w:after="0" w:line="240" w:lineRule="auto"/>
      </w:pPr>
    </w:p>
    <w:p w14:paraId="6F47E2DA" w14:textId="77777777" w:rsidR="007D6ED6" w:rsidRPr="00BE7A6B" w:rsidRDefault="007D6ED6" w:rsidP="007D6ED6">
      <w:pPr>
        <w:spacing w:after="0" w:line="240" w:lineRule="auto"/>
        <w:rPr>
          <w:b/>
        </w:rPr>
      </w:pPr>
      <w:r w:rsidRPr="00BE7A6B">
        <w:rPr>
          <w:b/>
        </w:rPr>
        <w:t>1470.57</w:t>
      </w:r>
      <w:r w:rsidRPr="00BE7A6B">
        <w:rPr>
          <w:b/>
        </w:rPr>
        <w:tab/>
        <w:t>Determine the personal net worth.</w:t>
      </w:r>
    </w:p>
    <w:p w14:paraId="33D6B391" w14:textId="77777777" w:rsidR="009C2C1B" w:rsidRPr="00BE7A6B" w:rsidRDefault="009C2C1B" w:rsidP="007D6ED6">
      <w:pPr>
        <w:spacing w:after="0" w:line="240" w:lineRule="auto"/>
      </w:pPr>
      <w:r w:rsidRPr="00BE7A6B">
        <w:tab/>
      </w:r>
      <w:r w:rsidRPr="00BE7A6B">
        <w:tab/>
      </w:r>
      <w:r w:rsidRPr="00BE7A6B">
        <w:rPr>
          <w:b/>
        </w:rPr>
        <w:t>RESOURCE</w:t>
      </w:r>
      <w:r w:rsidRPr="00BE7A6B">
        <w:t>:  MBA Personal Finance</w:t>
      </w:r>
      <w:r w:rsidRPr="00BE7A6B">
        <w:tab/>
      </w:r>
      <w:r w:rsidR="00333484" w:rsidRPr="00BE7A6B">
        <w:tab/>
      </w:r>
      <w:r w:rsidR="00333484" w:rsidRPr="00BE7A6B">
        <w:tab/>
      </w:r>
      <w:r w:rsidRPr="00BE7A6B">
        <w:t>FI:</w:t>
      </w:r>
      <w:r w:rsidR="00333484" w:rsidRPr="00BE7A6B">
        <w:t xml:space="preserve">  </w:t>
      </w:r>
      <w:r w:rsidRPr="00BE7A6B">
        <w:t>562</w:t>
      </w:r>
    </w:p>
    <w:p w14:paraId="4EB38A95" w14:textId="77777777" w:rsidR="007D6ED6" w:rsidRPr="00BE7A6B" w:rsidRDefault="007D6ED6" w:rsidP="007D6ED6">
      <w:pPr>
        <w:spacing w:after="0" w:line="240" w:lineRule="auto"/>
      </w:pPr>
    </w:p>
    <w:p w14:paraId="58D845DA" w14:textId="77777777" w:rsidR="007D6ED6" w:rsidRPr="00BE7A6B" w:rsidRDefault="007D6ED6" w:rsidP="007D6ED6">
      <w:pPr>
        <w:spacing w:after="0" w:line="240" w:lineRule="auto"/>
        <w:rPr>
          <w:b/>
        </w:rPr>
      </w:pPr>
      <w:r w:rsidRPr="00BE7A6B">
        <w:rPr>
          <w:b/>
        </w:rPr>
        <w:t>1470.46</w:t>
      </w:r>
      <w:r w:rsidRPr="00BE7A6B">
        <w:rPr>
          <w:b/>
        </w:rPr>
        <w:tab/>
        <w:t>Discuss non-traditional uses for financial information (</w:t>
      </w:r>
      <w:proofErr w:type="spellStart"/>
      <w:r w:rsidRPr="00BE7A6B">
        <w:rPr>
          <w:b/>
        </w:rPr>
        <w:t>e.</w:t>
      </w:r>
      <w:proofErr w:type="gramStart"/>
      <w:r w:rsidRPr="00BE7A6B">
        <w:rPr>
          <w:b/>
        </w:rPr>
        <w:t>g.lean</w:t>
      </w:r>
      <w:proofErr w:type="spellEnd"/>
      <w:proofErr w:type="gramEnd"/>
      <w:r w:rsidRPr="00BE7A6B">
        <w:rPr>
          <w:b/>
        </w:rPr>
        <w:t>, sustainability reporting, activity-based costing, etc.).</w:t>
      </w:r>
      <w:r w:rsidR="00A977EC" w:rsidRPr="00BE7A6B">
        <w:rPr>
          <w:b/>
        </w:rPr>
        <w:tab/>
      </w:r>
    </w:p>
    <w:p w14:paraId="7BFCA039" w14:textId="77777777" w:rsidR="00333484" w:rsidRPr="00BE7A6B" w:rsidRDefault="00333484" w:rsidP="007D6ED6">
      <w:pPr>
        <w:spacing w:after="0" w:line="240" w:lineRule="auto"/>
        <w:rPr>
          <w:b/>
        </w:rPr>
      </w:pPr>
      <w:r w:rsidRPr="00BE7A6B">
        <w:rPr>
          <w:b/>
        </w:rPr>
        <w:tab/>
      </w:r>
      <w:r w:rsidRPr="00BE7A6B">
        <w:rPr>
          <w:b/>
        </w:rPr>
        <w:tab/>
        <w:t>RESOURCE</w:t>
      </w:r>
      <w:r w:rsidRPr="00BE7A6B">
        <w:t>:  MBA Introduction to Finance</w:t>
      </w:r>
      <w:r w:rsidRPr="00BE7A6B">
        <w:tab/>
      </w:r>
      <w:r w:rsidRPr="00BE7A6B">
        <w:tab/>
        <w:t>FI:  579</w:t>
      </w:r>
    </w:p>
    <w:p w14:paraId="259B975B" w14:textId="77777777" w:rsidR="00A977EC" w:rsidRPr="00BE7A6B" w:rsidRDefault="00A977EC" w:rsidP="007D6ED6">
      <w:pPr>
        <w:spacing w:after="0" w:line="240" w:lineRule="auto"/>
      </w:pPr>
      <w:r w:rsidRPr="00BE7A6B">
        <w:tab/>
      </w:r>
      <w:r w:rsidRPr="00BE7A6B">
        <w:tab/>
      </w:r>
      <w:r w:rsidRPr="00BE7A6B">
        <w:rPr>
          <w:b/>
        </w:rPr>
        <w:t>RESOURCE</w:t>
      </w:r>
      <w:r w:rsidRPr="00BE7A6B">
        <w:t>:  MBA Personal Finance</w:t>
      </w:r>
      <w:r w:rsidR="00333484" w:rsidRPr="00BE7A6B">
        <w:tab/>
      </w:r>
      <w:r w:rsidR="00333484" w:rsidRPr="00BE7A6B">
        <w:tab/>
      </w:r>
      <w:r w:rsidRPr="00BE7A6B">
        <w:tab/>
        <w:t>FI:</w:t>
      </w:r>
      <w:r w:rsidR="00333484" w:rsidRPr="00BE7A6B">
        <w:t xml:space="preserve">  </w:t>
      </w:r>
      <w:r w:rsidRPr="00BE7A6B">
        <w:t>568</w:t>
      </w:r>
    </w:p>
    <w:p w14:paraId="5D0A4038" w14:textId="77777777" w:rsidR="001F3F7B" w:rsidRPr="00BE7A6B" w:rsidRDefault="001F3F7B" w:rsidP="00C254B1">
      <w:pPr>
        <w:spacing w:after="0" w:line="240" w:lineRule="auto"/>
        <w:rPr>
          <w:b/>
        </w:rPr>
      </w:pPr>
      <w:r w:rsidRPr="00BE7A6B">
        <w:rPr>
          <w:b/>
        </w:rPr>
        <w:t>1470.59</w:t>
      </w:r>
      <w:r w:rsidRPr="00BE7A6B">
        <w:rPr>
          <w:b/>
        </w:rPr>
        <w:tab/>
        <w:t>Explain where income taxes are collected from and how they provide revenue for p</w:t>
      </w:r>
      <w:r w:rsidR="00A977EC" w:rsidRPr="00BE7A6B">
        <w:rPr>
          <w:b/>
        </w:rPr>
        <w:t>u</w:t>
      </w:r>
      <w:r w:rsidRPr="00BE7A6B">
        <w:rPr>
          <w:b/>
        </w:rPr>
        <w:t>blic expenses</w:t>
      </w:r>
    </w:p>
    <w:p w14:paraId="6D4E8D17" w14:textId="77777777" w:rsidR="001F3F7B" w:rsidRPr="00BE7A6B" w:rsidRDefault="00333484" w:rsidP="00C254B1">
      <w:pPr>
        <w:spacing w:after="0" w:line="240" w:lineRule="auto"/>
      </w:pPr>
      <w:r w:rsidRPr="00BE7A6B">
        <w:tab/>
      </w:r>
      <w:r w:rsidRPr="00BE7A6B">
        <w:tab/>
      </w:r>
      <w:r w:rsidRPr="00BE7A6B">
        <w:rPr>
          <w:b/>
        </w:rPr>
        <w:t>RESOURCE</w:t>
      </w:r>
      <w:r w:rsidRPr="00BE7A6B">
        <w:t>:  MBA Introduction to Finance</w:t>
      </w:r>
      <w:r w:rsidRPr="00BE7A6B">
        <w:tab/>
      </w:r>
      <w:r w:rsidRPr="00BE7A6B">
        <w:tab/>
        <w:t>EC:  072</w:t>
      </w:r>
    </w:p>
    <w:p w14:paraId="7987A902" w14:textId="77777777" w:rsidR="007D6ED6" w:rsidRPr="00BE7A6B" w:rsidRDefault="00DC69FA" w:rsidP="00C254B1">
      <w:pPr>
        <w:spacing w:after="0" w:line="240" w:lineRule="auto"/>
      </w:pPr>
      <w:r w:rsidRPr="00BE7A6B">
        <w:t xml:space="preserve"> </w:t>
      </w:r>
    </w:p>
    <w:p w14:paraId="646BA317" w14:textId="77777777" w:rsidR="001F3F7B" w:rsidRPr="00BE7A6B" w:rsidRDefault="001F3F7B" w:rsidP="00C254B1">
      <w:pPr>
        <w:spacing w:after="0" w:line="240" w:lineRule="auto"/>
        <w:rPr>
          <w:b/>
        </w:rPr>
      </w:pPr>
      <w:r w:rsidRPr="00BE7A6B">
        <w:rPr>
          <w:b/>
        </w:rPr>
        <w:t>1470.60</w:t>
      </w:r>
      <w:r w:rsidRPr="00BE7A6B">
        <w:rPr>
          <w:b/>
        </w:rPr>
        <w:tab/>
        <w:t>Complete IRS Form W-4.</w:t>
      </w:r>
    </w:p>
    <w:p w14:paraId="105CA2D1" w14:textId="77777777" w:rsidR="00536EF3" w:rsidRPr="00BE7A6B" w:rsidRDefault="00536EF3" w:rsidP="00C254B1">
      <w:pPr>
        <w:spacing w:after="0" w:line="240" w:lineRule="auto"/>
      </w:pPr>
      <w:r w:rsidRPr="00BE7A6B">
        <w:tab/>
      </w:r>
      <w:r w:rsidRPr="00BE7A6B">
        <w:tab/>
      </w:r>
      <w:r w:rsidRPr="00BE7A6B">
        <w:rPr>
          <w:b/>
        </w:rPr>
        <w:t>RESOURCE</w:t>
      </w:r>
      <w:r w:rsidRPr="00BE7A6B">
        <w:t>:  Website</w:t>
      </w:r>
      <w:r w:rsidRPr="00BE7A6B">
        <w:tab/>
      </w:r>
      <w:hyperlink r:id="rId39" w:history="1">
        <w:r w:rsidRPr="00BE7A6B">
          <w:rPr>
            <w:rStyle w:val="Hyperlink"/>
          </w:rPr>
          <w:t>https://www.irs.gov/forms-pubs/about-form-w-4</w:t>
        </w:r>
      </w:hyperlink>
    </w:p>
    <w:p w14:paraId="4CDEF043" w14:textId="77777777" w:rsidR="001F3F7B" w:rsidRPr="00BE7A6B" w:rsidRDefault="001F3F7B" w:rsidP="00C254B1">
      <w:pPr>
        <w:spacing w:after="0" w:line="240" w:lineRule="auto"/>
      </w:pPr>
    </w:p>
    <w:p w14:paraId="1FB406FE" w14:textId="77777777" w:rsidR="001F3F7B" w:rsidRPr="00BE7A6B" w:rsidRDefault="001F3F7B" w:rsidP="00C254B1">
      <w:pPr>
        <w:spacing w:after="0" w:line="240" w:lineRule="auto"/>
        <w:rPr>
          <w:b/>
        </w:rPr>
      </w:pPr>
      <w:r w:rsidRPr="00BE7A6B">
        <w:rPr>
          <w:b/>
        </w:rPr>
        <w:t>1470.61</w:t>
      </w:r>
      <w:r w:rsidRPr="00BE7A6B">
        <w:rPr>
          <w:b/>
        </w:rPr>
        <w:tab/>
        <w:t>Complete a 1040 form to file their tax returns.</w:t>
      </w:r>
    </w:p>
    <w:p w14:paraId="587D1125" w14:textId="77777777" w:rsidR="00E9445D" w:rsidRPr="00A94554" w:rsidRDefault="00E9445D" w:rsidP="00C254B1">
      <w:pPr>
        <w:spacing w:after="0" w:line="240" w:lineRule="auto"/>
      </w:pPr>
      <w:r w:rsidRPr="00BE7A6B">
        <w:tab/>
      </w:r>
      <w:r w:rsidRPr="00A94554">
        <w:tab/>
      </w:r>
      <w:r w:rsidRPr="00A94554">
        <w:rPr>
          <w:b/>
        </w:rPr>
        <w:t>RESOURCE</w:t>
      </w:r>
      <w:r w:rsidRPr="00A94554">
        <w:t>:  Personal Finance Chapter 7</w:t>
      </w:r>
    </w:p>
    <w:p w14:paraId="51078E3C" w14:textId="77777777" w:rsidR="00A977EC" w:rsidRPr="00A94554" w:rsidRDefault="00A977EC" w:rsidP="00C254B1">
      <w:pPr>
        <w:spacing w:after="0" w:line="240" w:lineRule="auto"/>
      </w:pPr>
      <w:r w:rsidRPr="00A94554">
        <w:tab/>
      </w:r>
      <w:r w:rsidRPr="00A94554">
        <w:tab/>
      </w:r>
      <w:r w:rsidRPr="00A94554">
        <w:rPr>
          <w:b/>
        </w:rPr>
        <w:t>RESOURCE</w:t>
      </w:r>
      <w:r w:rsidRPr="00A94554">
        <w:t>:  MBA Personal Finance</w:t>
      </w:r>
      <w:r w:rsidRPr="00A94554">
        <w:tab/>
      </w:r>
      <w:r w:rsidR="00333484">
        <w:tab/>
      </w:r>
      <w:r w:rsidR="00333484">
        <w:tab/>
      </w:r>
      <w:r w:rsidRPr="00A94554">
        <w:t>FI:</w:t>
      </w:r>
      <w:r w:rsidR="00333484">
        <w:t xml:space="preserve">  </w:t>
      </w:r>
      <w:r w:rsidRPr="00A94554">
        <w:t>074</w:t>
      </w:r>
    </w:p>
    <w:p w14:paraId="29E86CD0" w14:textId="77777777" w:rsidR="001F3F7B" w:rsidRPr="00A94554" w:rsidRDefault="001F3F7B" w:rsidP="00C254B1">
      <w:pPr>
        <w:spacing w:after="0" w:line="240" w:lineRule="auto"/>
      </w:pPr>
    </w:p>
    <w:p w14:paraId="54A3394F" w14:textId="77777777" w:rsidR="00A94554" w:rsidRDefault="00A94554" w:rsidP="00A94554">
      <w:pPr>
        <w:spacing w:after="0" w:line="240" w:lineRule="auto"/>
        <w:rPr>
          <w:b/>
          <w:sz w:val="32"/>
        </w:rPr>
      </w:pPr>
    </w:p>
    <w:p w14:paraId="14DA6C0F" w14:textId="77777777" w:rsidR="00AA259D" w:rsidRDefault="00A94554" w:rsidP="00153819">
      <w:pPr>
        <w:spacing w:after="0" w:line="240" w:lineRule="auto"/>
        <w:jc w:val="center"/>
        <w:rPr>
          <w:b/>
          <w:sz w:val="32"/>
        </w:rPr>
      </w:pPr>
      <w:r>
        <w:rPr>
          <w:b/>
          <w:sz w:val="32"/>
        </w:rPr>
        <w:tab/>
      </w:r>
      <w:r w:rsidR="00AA259D" w:rsidRPr="00A94554">
        <w:rPr>
          <w:b/>
          <w:sz w:val="32"/>
        </w:rPr>
        <w:t xml:space="preserve">FINANCIAL INFORMATION </w:t>
      </w:r>
    </w:p>
    <w:p w14:paraId="1A70458E" w14:textId="77777777" w:rsidR="001E31AD" w:rsidRPr="00651AAE" w:rsidRDefault="00153819" w:rsidP="00A94554">
      <w:pPr>
        <w:spacing w:after="0" w:line="240" w:lineRule="auto"/>
        <w:rPr>
          <w:b/>
        </w:rPr>
      </w:pPr>
      <w:r w:rsidRPr="00651AAE">
        <w:rPr>
          <w:b/>
        </w:rPr>
        <w:t>1470.28</w:t>
      </w:r>
      <w:r w:rsidRPr="00651AAE">
        <w:rPr>
          <w:b/>
        </w:rPr>
        <w:tab/>
        <w:t>History</w:t>
      </w:r>
      <w:r w:rsidR="001E31AD" w:rsidRPr="00651AAE">
        <w:rPr>
          <w:b/>
        </w:rPr>
        <w:t xml:space="preserve"> of Money</w:t>
      </w:r>
    </w:p>
    <w:p w14:paraId="602924B6" w14:textId="77777777" w:rsidR="00651AAE" w:rsidRPr="00153819" w:rsidRDefault="00651AAE" w:rsidP="00A94554">
      <w:pPr>
        <w:spacing w:after="0" w:line="240" w:lineRule="auto"/>
        <w:rPr>
          <w:b/>
          <w:highlight w:val="green"/>
        </w:rPr>
      </w:pPr>
      <w:r w:rsidRPr="00651AAE">
        <w:rPr>
          <w:b/>
        </w:rPr>
        <w:tab/>
      </w:r>
      <w:r w:rsidRPr="00651AAE">
        <w:rPr>
          <w:b/>
        </w:rPr>
        <w:tab/>
        <w:t>RESOURCE:  Website:</w:t>
      </w:r>
      <w:r w:rsidRPr="00651AAE">
        <w:rPr>
          <w:b/>
        </w:rPr>
        <w:tab/>
      </w:r>
      <w:hyperlink r:id="rId40" w:history="1">
        <w:r w:rsidRPr="00651AAE">
          <w:rPr>
            <w:rStyle w:val="Hyperlink"/>
            <w:b/>
          </w:rPr>
          <w:t>https://www.investopedia.com/articles/07/roots_of_money.asp</w:t>
        </w:r>
      </w:hyperlink>
    </w:p>
    <w:p w14:paraId="257248F0" w14:textId="77777777" w:rsidR="001E31AD" w:rsidRPr="00153819" w:rsidRDefault="001E31AD" w:rsidP="00A94554">
      <w:pPr>
        <w:spacing w:after="0" w:line="240" w:lineRule="auto"/>
        <w:rPr>
          <w:highlight w:val="green"/>
        </w:rPr>
      </w:pPr>
    </w:p>
    <w:p w14:paraId="2C64EB77" w14:textId="77777777" w:rsidR="001E31AD" w:rsidRDefault="001E31AD" w:rsidP="00A94554">
      <w:pPr>
        <w:spacing w:after="0" w:line="240" w:lineRule="auto"/>
        <w:rPr>
          <w:b/>
        </w:rPr>
      </w:pPr>
      <w:r w:rsidRPr="00651AAE">
        <w:rPr>
          <w:b/>
        </w:rPr>
        <w:t>1470.29</w:t>
      </w:r>
      <w:r w:rsidRPr="00651AAE">
        <w:rPr>
          <w:b/>
        </w:rPr>
        <w:tab/>
        <w:t>Foreign Money</w:t>
      </w:r>
    </w:p>
    <w:p w14:paraId="36AA0AA0" w14:textId="77777777" w:rsidR="00651AAE" w:rsidRDefault="00651AAE" w:rsidP="00A94554">
      <w:pPr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 w:rsidRPr="00651AAE">
        <w:rPr>
          <w:b/>
        </w:rPr>
        <w:t xml:space="preserve">RESOURCE:  </w:t>
      </w:r>
      <w:proofErr w:type="spellStart"/>
      <w:r w:rsidRPr="00651AAE">
        <w:rPr>
          <w:b/>
        </w:rPr>
        <w:t>Webiste</w:t>
      </w:r>
      <w:proofErr w:type="spellEnd"/>
      <w:r w:rsidRPr="00651AAE">
        <w:rPr>
          <w:b/>
        </w:rPr>
        <w:t>:</w:t>
      </w:r>
      <w:r w:rsidRPr="00651AAE">
        <w:rPr>
          <w:b/>
        </w:rPr>
        <w:tab/>
      </w:r>
      <w:hyperlink r:id="rId41" w:history="1">
        <w:r w:rsidRPr="00651AAE">
          <w:rPr>
            <w:rStyle w:val="Hyperlink"/>
            <w:b/>
          </w:rPr>
          <w:t>https://www.wellsfargo.com/foreign-exchange/currency-rates/</w:t>
        </w:r>
      </w:hyperlink>
    </w:p>
    <w:p w14:paraId="34666029" w14:textId="77777777" w:rsidR="00651AAE" w:rsidRPr="00BE7A6B" w:rsidRDefault="00651AAE" w:rsidP="00A94554">
      <w:pPr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  <w:t>RESOURCE:  Website:</w:t>
      </w:r>
      <w:r>
        <w:rPr>
          <w:b/>
        </w:rPr>
        <w:tab/>
      </w:r>
      <w:hyperlink r:id="rId42" w:history="1">
        <w:r w:rsidRPr="00651AAE">
          <w:rPr>
            <w:rStyle w:val="Hyperlink"/>
            <w:b/>
          </w:rPr>
          <w:t>https://www.bankofamerica.com/foreign-exchange/foreign-currency-exchange/</w:t>
        </w:r>
      </w:hyperlink>
    </w:p>
    <w:p w14:paraId="5683DC09" w14:textId="77777777" w:rsidR="001E31AD" w:rsidRPr="00BE7A6B" w:rsidRDefault="001E31AD" w:rsidP="00A94554">
      <w:pPr>
        <w:spacing w:after="0" w:line="240" w:lineRule="auto"/>
      </w:pPr>
    </w:p>
    <w:p w14:paraId="1B9D28A1" w14:textId="77777777" w:rsidR="001E31AD" w:rsidRPr="00BE7A6B" w:rsidRDefault="001E31AD" w:rsidP="00A94554">
      <w:pPr>
        <w:spacing w:after="0" w:line="240" w:lineRule="auto"/>
        <w:rPr>
          <w:b/>
        </w:rPr>
      </w:pPr>
      <w:r w:rsidRPr="00BE7A6B">
        <w:rPr>
          <w:b/>
        </w:rPr>
        <w:t>1470.16</w:t>
      </w:r>
      <w:r w:rsidRPr="00BE7A6B">
        <w:rPr>
          <w:b/>
        </w:rPr>
        <w:tab/>
        <w:t>Calculate the time value of Money</w:t>
      </w:r>
    </w:p>
    <w:p w14:paraId="772C566B" w14:textId="77777777" w:rsidR="001E31AD" w:rsidRPr="00BE7A6B" w:rsidRDefault="001E31AD" w:rsidP="00A94554">
      <w:pPr>
        <w:spacing w:after="0" w:line="240" w:lineRule="auto"/>
      </w:pPr>
      <w:r w:rsidRPr="00BE7A6B">
        <w:tab/>
      </w:r>
      <w:r w:rsidRPr="00BE7A6B">
        <w:tab/>
        <w:t>RESOURCE:</w:t>
      </w:r>
      <w:r w:rsidRPr="00BE7A6B">
        <w:tab/>
        <w:t>MBA Personal Finance</w:t>
      </w:r>
      <w:r w:rsidRPr="00BE7A6B">
        <w:tab/>
      </w:r>
      <w:r w:rsidR="00333484" w:rsidRPr="00BE7A6B">
        <w:tab/>
      </w:r>
      <w:r w:rsidR="00333484" w:rsidRPr="00BE7A6B">
        <w:tab/>
      </w:r>
      <w:proofErr w:type="gramStart"/>
      <w:r w:rsidRPr="00BE7A6B">
        <w:t>FI</w:t>
      </w:r>
      <w:r w:rsidR="00333484" w:rsidRPr="00BE7A6B">
        <w:t xml:space="preserve">  </w:t>
      </w:r>
      <w:r w:rsidRPr="00BE7A6B">
        <w:t>:</w:t>
      </w:r>
      <w:proofErr w:type="gramEnd"/>
      <w:r w:rsidRPr="00BE7A6B">
        <w:t>062</w:t>
      </w:r>
    </w:p>
    <w:p w14:paraId="7AFC2DF8" w14:textId="77777777" w:rsidR="001E31AD" w:rsidRPr="00BE7A6B" w:rsidRDefault="001E31AD" w:rsidP="00A94554">
      <w:pPr>
        <w:spacing w:after="0" w:line="240" w:lineRule="auto"/>
      </w:pPr>
    </w:p>
    <w:p w14:paraId="377C80E6" w14:textId="77777777" w:rsidR="001E31AD" w:rsidRPr="00BE7A6B" w:rsidRDefault="001E31AD" w:rsidP="00A94554">
      <w:pPr>
        <w:spacing w:after="0" w:line="240" w:lineRule="auto"/>
        <w:rPr>
          <w:b/>
        </w:rPr>
      </w:pPr>
      <w:r w:rsidRPr="00BE7A6B">
        <w:rPr>
          <w:b/>
        </w:rPr>
        <w:t>1470.19</w:t>
      </w:r>
      <w:r w:rsidRPr="00BE7A6B">
        <w:rPr>
          <w:b/>
        </w:rPr>
        <w:tab/>
        <w:t>Describe the natur</w:t>
      </w:r>
      <w:r w:rsidR="00B620E4" w:rsidRPr="00BE7A6B">
        <w:rPr>
          <w:b/>
        </w:rPr>
        <w:t>e of</w:t>
      </w:r>
      <w:r w:rsidRPr="00BE7A6B">
        <w:rPr>
          <w:b/>
        </w:rPr>
        <w:t xml:space="preserve"> convergence / consolidation in the </w:t>
      </w:r>
      <w:proofErr w:type="spellStart"/>
      <w:r w:rsidRPr="00BE7A6B">
        <w:rPr>
          <w:b/>
        </w:rPr>
        <w:t>fnance</w:t>
      </w:r>
      <w:proofErr w:type="spellEnd"/>
      <w:r w:rsidRPr="00BE7A6B">
        <w:rPr>
          <w:b/>
        </w:rPr>
        <w:t xml:space="preserve"> industry.</w:t>
      </w:r>
    </w:p>
    <w:p w14:paraId="3E69D07F" w14:textId="77777777" w:rsidR="00C15F9D" w:rsidRPr="00BE7A6B" w:rsidRDefault="00C15F9D" w:rsidP="00C15F9D">
      <w:pPr>
        <w:spacing w:after="0" w:line="240" w:lineRule="auto"/>
        <w:rPr>
          <w:b/>
        </w:rPr>
      </w:pPr>
      <w:r w:rsidRPr="00BE7A6B">
        <w:rPr>
          <w:b/>
        </w:rPr>
        <w:tab/>
      </w:r>
      <w:r w:rsidRPr="00BE7A6B">
        <w:rPr>
          <w:b/>
        </w:rPr>
        <w:tab/>
        <w:t>RESOURCE</w:t>
      </w:r>
      <w:r w:rsidRPr="00BE7A6B">
        <w:t>:  MBA Introduction to Finance</w:t>
      </w:r>
      <w:r w:rsidRPr="00BE7A6B">
        <w:tab/>
      </w:r>
      <w:r w:rsidRPr="00BE7A6B">
        <w:tab/>
        <w:t>FI:  573</w:t>
      </w:r>
    </w:p>
    <w:p w14:paraId="7C7062E9" w14:textId="77777777" w:rsidR="00333484" w:rsidRPr="00BE7A6B" w:rsidRDefault="00333484" w:rsidP="00A94554">
      <w:pPr>
        <w:spacing w:after="0" w:line="240" w:lineRule="auto"/>
      </w:pPr>
      <w:r w:rsidRPr="00BE7A6B">
        <w:rPr>
          <w:b/>
        </w:rPr>
        <w:tab/>
      </w:r>
      <w:r w:rsidRPr="00BE7A6B">
        <w:rPr>
          <w:b/>
        </w:rPr>
        <w:tab/>
        <w:t>RESOURCE</w:t>
      </w:r>
      <w:r w:rsidRPr="00BE7A6B">
        <w:t>:  MBA Introduction to Finance</w:t>
      </w:r>
      <w:r w:rsidRPr="00BE7A6B">
        <w:tab/>
      </w:r>
      <w:r w:rsidRPr="00BE7A6B">
        <w:tab/>
        <w:t>EC:  105</w:t>
      </w:r>
    </w:p>
    <w:p w14:paraId="7E8F8F7C" w14:textId="77777777" w:rsidR="00333484" w:rsidRPr="00BE7A6B" w:rsidRDefault="00333484" w:rsidP="00A94554">
      <w:pPr>
        <w:spacing w:after="0" w:line="240" w:lineRule="auto"/>
        <w:rPr>
          <w:b/>
        </w:rPr>
      </w:pPr>
      <w:r w:rsidRPr="00BE7A6B">
        <w:tab/>
      </w:r>
      <w:r w:rsidRPr="00BE7A6B">
        <w:tab/>
      </w:r>
      <w:r w:rsidRPr="00BE7A6B">
        <w:rPr>
          <w:b/>
        </w:rPr>
        <w:t>RESOURCE</w:t>
      </w:r>
      <w:r w:rsidRPr="00BE7A6B">
        <w:t>:  MBA Introduction to Finance</w:t>
      </w:r>
      <w:r w:rsidRPr="00BE7A6B">
        <w:tab/>
      </w:r>
      <w:r w:rsidRPr="00BE7A6B">
        <w:tab/>
        <w:t>EC:  008</w:t>
      </w:r>
    </w:p>
    <w:p w14:paraId="64807836" w14:textId="77777777" w:rsidR="001E31AD" w:rsidRPr="00BE7A6B" w:rsidRDefault="001E31AD" w:rsidP="00A94554">
      <w:pPr>
        <w:spacing w:after="0" w:line="240" w:lineRule="auto"/>
      </w:pPr>
    </w:p>
    <w:p w14:paraId="2F90ACAD" w14:textId="77777777" w:rsidR="001E31AD" w:rsidRPr="00BE7A6B" w:rsidRDefault="00B620E4" w:rsidP="00A94554">
      <w:pPr>
        <w:spacing w:after="0" w:line="240" w:lineRule="auto"/>
        <w:rPr>
          <w:b/>
        </w:rPr>
      </w:pPr>
      <w:r w:rsidRPr="00BE7A6B">
        <w:rPr>
          <w:b/>
        </w:rPr>
        <w:t>1470.20</w:t>
      </w:r>
      <w:r w:rsidRPr="00BE7A6B">
        <w:rPr>
          <w:b/>
        </w:rPr>
        <w:tab/>
        <w:t xml:space="preserve">Explain the nature and </w:t>
      </w:r>
      <w:r w:rsidR="001E31AD" w:rsidRPr="00BE7A6B">
        <w:rPr>
          <w:b/>
        </w:rPr>
        <w:t>scope of financial globalization.</w:t>
      </w:r>
    </w:p>
    <w:p w14:paraId="5C3D2264" w14:textId="77777777" w:rsidR="00B620E4" w:rsidRPr="00BE7A6B" w:rsidRDefault="00B620E4" w:rsidP="00A94554">
      <w:pPr>
        <w:spacing w:after="0" w:line="240" w:lineRule="auto"/>
      </w:pPr>
      <w:r w:rsidRPr="00BE7A6B">
        <w:rPr>
          <w:b/>
        </w:rPr>
        <w:tab/>
      </w:r>
      <w:r w:rsidRPr="00BE7A6B">
        <w:rPr>
          <w:b/>
        </w:rPr>
        <w:tab/>
        <w:t>RESOURCE</w:t>
      </w:r>
      <w:r w:rsidRPr="00BE7A6B">
        <w:t>:  MBA Introduction to Finance</w:t>
      </w:r>
      <w:r w:rsidRPr="00BE7A6B">
        <w:tab/>
      </w:r>
      <w:r w:rsidRPr="00BE7A6B">
        <w:tab/>
        <w:t>EC:  104</w:t>
      </w:r>
    </w:p>
    <w:p w14:paraId="305D435A" w14:textId="77777777" w:rsidR="00C15F9D" w:rsidRPr="00BE7A6B" w:rsidRDefault="00C15F9D" w:rsidP="00A94554">
      <w:pPr>
        <w:spacing w:after="0" w:line="240" w:lineRule="auto"/>
      </w:pPr>
      <w:r w:rsidRPr="00BE7A6B">
        <w:tab/>
      </w:r>
      <w:r w:rsidRPr="00BE7A6B">
        <w:tab/>
      </w:r>
      <w:r w:rsidRPr="00BE7A6B">
        <w:rPr>
          <w:b/>
        </w:rPr>
        <w:t>RESOURCE</w:t>
      </w:r>
      <w:r w:rsidRPr="00BE7A6B">
        <w:t>:  MBA Introduction to Finance</w:t>
      </w:r>
      <w:r w:rsidRPr="00BE7A6B">
        <w:tab/>
      </w:r>
      <w:r w:rsidRPr="00BE7A6B">
        <w:tab/>
        <w:t>FI:  574</w:t>
      </w:r>
    </w:p>
    <w:p w14:paraId="04ED9230" w14:textId="77777777" w:rsidR="00C15F9D" w:rsidRPr="00BE7A6B" w:rsidRDefault="00C15F9D" w:rsidP="00A94554">
      <w:pPr>
        <w:spacing w:after="0" w:line="240" w:lineRule="auto"/>
        <w:rPr>
          <w:b/>
        </w:rPr>
      </w:pPr>
      <w:r w:rsidRPr="00BE7A6B">
        <w:tab/>
      </w:r>
      <w:r w:rsidRPr="00BE7A6B">
        <w:tab/>
      </w:r>
      <w:r w:rsidRPr="00BE7A6B">
        <w:rPr>
          <w:b/>
        </w:rPr>
        <w:t>RESOURCE</w:t>
      </w:r>
      <w:r w:rsidRPr="00BE7A6B">
        <w:t>:  MBA Introduction to Finance</w:t>
      </w:r>
      <w:r w:rsidRPr="00BE7A6B">
        <w:tab/>
      </w:r>
      <w:r w:rsidRPr="00BE7A6B">
        <w:tab/>
        <w:t>FI:  575</w:t>
      </w:r>
    </w:p>
    <w:p w14:paraId="290E01A6" w14:textId="77777777" w:rsidR="001E31AD" w:rsidRPr="00BE7A6B" w:rsidRDefault="001E31AD" w:rsidP="00A94554">
      <w:pPr>
        <w:spacing w:after="0" w:line="240" w:lineRule="auto"/>
      </w:pPr>
    </w:p>
    <w:p w14:paraId="1961F85A" w14:textId="77777777" w:rsidR="00EA4CB1" w:rsidRDefault="00EA4CB1" w:rsidP="00A94554">
      <w:pPr>
        <w:spacing w:after="0" w:line="240" w:lineRule="auto"/>
        <w:rPr>
          <w:b/>
        </w:rPr>
      </w:pPr>
    </w:p>
    <w:p w14:paraId="5E814D44" w14:textId="77777777" w:rsidR="001E31AD" w:rsidRDefault="001E31AD" w:rsidP="00A94554">
      <w:pPr>
        <w:spacing w:after="0" w:line="240" w:lineRule="auto"/>
        <w:rPr>
          <w:b/>
        </w:rPr>
      </w:pPr>
      <w:r w:rsidRPr="00BE7A6B">
        <w:rPr>
          <w:b/>
        </w:rPr>
        <w:t>1470.21</w:t>
      </w:r>
      <w:r w:rsidRPr="00BE7A6B">
        <w:rPr>
          <w:b/>
        </w:rPr>
        <w:tab/>
        <w:t>Describe the techniques used to analyze customer financial information</w:t>
      </w:r>
    </w:p>
    <w:p w14:paraId="217E08DD" w14:textId="77777777" w:rsidR="00153819" w:rsidRPr="00BE7A6B" w:rsidRDefault="00153819" w:rsidP="00153819">
      <w:pPr>
        <w:spacing w:after="0" w:line="240" w:lineRule="auto"/>
        <w:rPr>
          <w:b/>
        </w:rPr>
      </w:pPr>
      <w:r w:rsidRPr="00BE7A6B">
        <w:rPr>
          <w:b/>
        </w:rPr>
        <w:t>1470.30</w:t>
      </w:r>
      <w:r w:rsidRPr="00BE7A6B">
        <w:rPr>
          <w:b/>
        </w:rPr>
        <w:tab/>
        <w:t>Describe the need for financial information</w:t>
      </w:r>
    </w:p>
    <w:p w14:paraId="7B26D3FC" w14:textId="77777777" w:rsidR="00BE7A6B" w:rsidRPr="00BE7A6B" w:rsidRDefault="00BE7A6B" w:rsidP="00A94554">
      <w:pPr>
        <w:spacing w:after="0" w:line="240" w:lineRule="auto"/>
        <w:rPr>
          <w:b/>
        </w:rPr>
      </w:pPr>
      <w:r w:rsidRPr="00BE7A6B">
        <w:rPr>
          <w:b/>
        </w:rPr>
        <w:tab/>
      </w:r>
      <w:r w:rsidRPr="00BE7A6B">
        <w:rPr>
          <w:b/>
        </w:rPr>
        <w:tab/>
        <w:t>RESOURCE</w:t>
      </w:r>
      <w:r w:rsidRPr="00BE7A6B">
        <w:t>:  MBA Introduction to Finance</w:t>
      </w:r>
      <w:r w:rsidRPr="00BE7A6B">
        <w:tab/>
      </w:r>
      <w:r w:rsidRPr="00BE7A6B">
        <w:tab/>
        <w:t>FM:  002</w:t>
      </w:r>
    </w:p>
    <w:p w14:paraId="1B9F5240" w14:textId="77777777" w:rsidR="00C15F9D" w:rsidRPr="00BE7A6B" w:rsidRDefault="00C15F9D" w:rsidP="00A94554">
      <w:pPr>
        <w:spacing w:after="0" w:line="240" w:lineRule="auto"/>
        <w:rPr>
          <w:b/>
        </w:rPr>
      </w:pPr>
      <w:r w:rsidRPr="00BE7A6B">
        <w:rPr>
          <w:b/>
        </w:rPr>
        <w:tab/>
      </w:r>
      <w:r w:rsidRPr="00BE7A6B">
        <w:rPr>
          <w:b/>
        </w:rPr>
        <w:tab/>
        <w:t>RESOURCE</w:t>
      </w:r>
      <w:r w:rsidRPr="00BE7A6B">
        <w:t>:  MBA Introduction to Finance</w:t>
      </w:r>
      <w:r w:rsidRPr="00BE7A6B">
        <w:tab/>
      </w:r>
      <w:r w:rsidRPr="00BE7A6B">
        <w:tab/>
        <w:t>FI:  574</w:t>
      </w:r>
    </w:p>
    <w:p w14:paraId="4A2323B6" w14:textId="77777777" w:rsidR="001E31AD" w:rsidRPr="00BE7A6B" w:rsidRDefault="001E31AD" w:rsidP="00A94554">
      <w:pPr>
        <w:spacing w:after="0" w:line="240" w:lineRule="auto"/>
        <w:rPr>
          <w:b/>
        </w:rPr>
      </w:pPr>
    </w:p>
    <w:p w14:paraId="411DDB61" w14:textId="77777777" w:rsidR="001E31AD" w:rsidRDefault="001E31AD" w:rsidP="00A94554">
      <w:pPr>
        <w:spacing w:after="0" w:line="240" w:lineRule="auto"/>
        <w:rPr>
          <w:b/>
        </w:rPr>
      </w:pPr>
      <w:r w:rsidRPr="00905DD2">
        <w:rPr>
          <w:b/>
        </w:rPr>
        <w:t>1470.22</w:t>
      </w:r>
      <w:r w:rsidRPr="00905DD2">
        <w:rPr>
          <w:b/>
        </w:rPr>
        <w:tab/>
        <w:t>Describe budgeting applications.</w:t>
      </w:r>
    </w:p>
    <w:p w14:paraId="3175DF0C" w14:textId="77777777" w:rsidR="009A5CE7" w:rsidRDefault="009A5CE7" w:rsidP="00A94554">
      <w:pPr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  <w:t>RESOURCE:  Website:</w:t>
      </w:r>
      <w:r>
        <w:rPr>
          <w:b/>
        </w:rPr>
        <w:tab/>
      </w:r>
      <w:hyperlink r:id="rId43" w:history="1">
        <w:r w:rsidRPr="009A5CE7">
          <w:rPr>
            <w:rStyle w:val="Hyperlink"/>
            <w:b/>
          </w:rPr>
          <w:t>https://mint.intuit.com/</w:t>
        </w:r>
      </w:hyperlink>
    </w:p>
    <w:p w14:paraId="11FA9BCA" w14:textId="77777777" w:rsidR="009A5CE7" w:rsidRDefault="009A5CE7" w:rsidP="00A94554">
      <w:pPr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  <w:t xml:space="preserve">RESOURCE:  Website: </w:t>
      </w:r>
      <w:r>
        <w:rPr>
          <w:b/>
        </w:rPr>
        <w:tab/>
      </w:r>
      <w:hyperlink r:id="rId44" w:history="1">
        <w:r w:rsidRPr="009A5CE7">
          <w:rPr>
            <w:rStyle w:val="Hyperlink"/>
            <w:b/>
          </w:rPr>
          <w:t>https://www.youneedabudget.com/</w:t>
        </w:r>
      </w:hyperlink>
    </w:p>
    <w:p w14:paraId="56375259" w14:textId="77777777" w:rsidR="001E31AD" w:rsidRPr="00BE7A6B" w:rsidRDefault="009A5CE7" w:rsidP="00A94554">
      <w:pPr>
        <w:spacing w:after="0" w:line="240" w:lineRule="auto"/>
      </w:pPr>
      <w:r>
        <w:rPr>
          <w:b/>
        </w:rPr>
        <w:tab/>
      </w:r>
      <w:r>
        <w:rPr>
          <w:b/>
        </w:rPr>
        <w:tab/>
      </w:r>
    </w:p>
    <w:p w14:paraId="235F027D" w14:textId="77777777" w:rsidR="001E31AD" w:rsidRPr="00BE7A6B" w:rsidRDefault="001E31AD" w:rsidP="00A94554">
      <w:pPr>
        <w:spacing w:after="0" w:line="240" w:lineRule="auto"/>
        <w:rPr>
          <w:b/>
        </w:rPr>
      </w:pPr>
      <w:r w:rsidRPr="00BE7A6B">
        <w:rPr>
          <w:b/>
        </w:rPr>
        <w:t>1470.23</w:t>
      </w:r>
      <w:r w:rsidRPr="00BE7A6B">
        <w:rPr>
          <w:b/>
        </w:rPr>
        <w:tab/>
        <w:t>Demonstrate financial analysis applications.</w:t>
      </w:r>
    </w:p>
    <w:p w14:paraId="0EEF4D4E" w14:textId="77777777" w:rsidR="00333484" w:rsidRPr="00BE7A6B" w:rsidRDefault="00333484" w:rsidP="00A94554">
      <w:pPr>
        <w:spacing w:after="0" w:line="240" w:lineRule="auto"/>
        <w:rPr>
          <w:b/>
        </w:rPr>
      </w:pPr>
      <w:r w:rsidRPr="00BE7A6B">
        <w:rPr>
          <w:b/>
        </w:rPr>
        <w:tab/>
      </w:r>
      <w:r w:rsidRPr="00BE7A6B">
        <w:rPr>
          <w:b/>
        </w:rPr>
        <w:tab/>
        <w:t>RESOURCE</w:t>
      </w:r>
      <w:r w:rsidRPr="00BE7A6B">
        <w:t>:  MBA Introduction to Finance</w:t>
      </w:r>
      <w:r w:rsidRPr="00BE7A6B">
        <w:tab/>
      </w:r>
      <w:r w:rsidRPr="00BE7A6B">
        <w:tab/>
        <w:t>EC:  013</w:t>
      </w:r>
    </w:p>
    <w:p w14:paraId="0D755F4A" w14:textId="77777777" w:rsidR="00B620E4" w:rsidRPr="00BE7A6B" w:rsidRDefault="00B620E4" w:rsidP="00A94554">
      <w:pPr>
        <w:spacing w:after="0" w:line="240" w:lineRule="auto"/>
      </w:pPr>
      <w:r w:rsidRPr="00BE7A6B">
        <w:tab/>
      </w:r>
      <w:r w:rsidRPr="00BE7A6B">
        <w:tab/>
      </w:r>
    </w:p>
    <w:p w14:paraId="6AD544F7" w14:textId="77777777" w:rsidR="001E31AD" w:rsidRPr="00BE7A6B" w:rsidRDefault="001E31AD" w:rsidP="00A94554">
      <w:pPr>
        <w:spacing w:after="0" w:line="240" w:lineRule="auto"/>
        <w:rPr>
          <w:b/>
        </w:rPr>
      </w:pPr>
      <w:r w:rsidRPr="00BE7A6B">
        <w:rPr>
          <w:b/>
        </w:rPr>
        <w:t>1470.25</w:t>
      </w:r>
      <w:r w:rsidRPr="00BE7A6B">
        <w:rPr>
          <w:b/>
        </w:rPr>
        <w:tab/>
      </w:r>
      <w:r w:rsidR="00DC69FA" w:rsidRPr="00BE7A6B">
        <w:rPr>
          <w:b/>
        </w:rPr>
        <w:t>Identify the factors that impact</w:t>
      </w:r>
      <w:r w:rsidRPr="00BE7A6B">
        <w:rPr>
          <w:b/>
        </w:rPr>
        <w:t xml:space="preserve"> governance structures.</w:t>
      </w:r>
    </w:p>
    <w:p w14:paraId="12C3A295" w14:textId="77777777" w:rsidR="00333484" w:rsidRDefault="00333484" w:rsidP="00A94554">
      <w:pPr>
        <w:spacing w:after="0" w:line="240" w:lineRule="auto"/>
      </w:pPr>
      <w:r w:rsidRPr="00BE7A6B">
        <w:rPr>
          <w:b/>
        </w:rPr>
        <w:tab/>
      </w:r>
      <w:r w:rsidRPr="00BE7A6B">
        <w:rPr>
          <w:b/>
        </w:rPr>
        <w:tab/>
        <w:t>RESOURCE</w:t>
      </w:r>
      <w:r w:rsidRPr="00BE7A6B">
        <w:t>:  MBA Introduction to Finance</w:t>
      </w:r>
      <w:r w:rsidRPr="00BE7A6B">
        <w:tab/>
        <w:t>EC:  008</w:t>
      </w:r>
    </w:p>
    <w:p w14:paraId="7640E280" w14:textId="77777777" w:rsidR="00BE7A6B" w:rsidRPr="00BE7A6B" w:rsidRDefault="00BE7A6B" w:rsidP="00A94554">
      <w:pPr>
        <w:spacing w:after="0" w:line="240" w:lineRule="auto"/>
        <w:rPr>
          <w:b/>
        </w:rPr>
      </w:pPr>
      <w:r>
        <w:tab/>
      </w:r>
      <w:r>
        <w:tab/>
      </w:r>
      <w:r w:rsidRPr="00C15F9D">
        <w:rPr>
          <w:b/>
        </w:rPr>
        <w:t>RESOURCE</w:t>
      </w:r>
      <w:r w:rsidRPr="00C15F9D">
        <w:t>:  MBA Introduction to Finance</w:t>
      </w:r>
      <w:r>
        <w:tab/>
      </w:r>
      <w:r w:rsidR="00176CE3">
        <w:t xml:space="preserve">PD:  </w:t>
      </w:r>
      <w:r>
        <w:t>302</w:t>
      </w:r>
    </w:p>
    <w:p w14:paraId="323E476E" w14:textId="77777777" w:rsidR="001E31AD" w:rsidRPr="00BE7A6B" w:rsidRDefault="001E31AD" w:rsidP="00A94554">
      <w:pPr>
        <w:spacing w:after="0" w:line="240" w:lineRule="auto"/>
      </w:pPr>
    </w:p>
    <w:p w14:paraId="1A47156A" w14:textId="77777777" w:rsidR="00DC69FA" w:rsidRPr="00BE7A6B" w:rsidRDefault="00DC69FA" w:rsidP="00A94554">
      <w:pPr>
        <w:spacing w:after="0" w:line="240" w:lineRule="auto"/>
      </w:pPr>
      <w:r w:rsidRPr="00BE7A6B">
        <w:rPr>
          <w:b/>
        </w:rPr>
        <w:t>1470.32</w:t>
      </w:r>
      <w:r w:rsidRPr="00BE7A6B">
        <w:rPr>
          <w:b/>
        </w:rPr>
        <w:tab/>
        <w:t xml:space="preserve">Discuss the role of </w:t>
      </w:r>
      <w:proofErr w:type="spellStart"/>
      <w:proofErr w:type="gramStart"/>
      <w:r w:rsidRPr="00BE7A6B">
        <w:rPr>
          <w:b/>
        </w:rPr>
        <w:t>government,and</w:t>
      </w:r>
      <w:proofErr w:type="spellEnd"/>
      <w:proofErr w:type="gramEnd"/>
      <w:r w:rsidRPr="00BE7A6B">
        <w:rPr>
          <w:b/>
        </w:rPr>
        <w:t xml:space="preserve"> semi-government financial institutions (e.g., Small business Administration, Federal </w:t>
      </w:r>
      <w:r w:rsidR="00153819">
        <w:rPr>
          <w:b/>
        </w:rPr>
        <w:tab/>
      </w:r>
      <w:r w:rsidR="00153819">
        <w:rPr>
          <w:b/>
        </w:rPr>
        <w:tab/>
      </w:r>
      <w:r w:rsidR="00153819">
        <w:rPr>
          <w:b/>
        </w:rPr>
        <w:tab/>
      </w:r>
      <w:r w:rsidRPr="00BE7A6B">
        <w:rPr>
          <w:b/>
        </w:rPr>
        <w:t>Housing</w:t>
      </w:r>
      <w:r w:rsidRPr="00BE7A6B">
        <w:t xml:space="preserve"> </w:t>
      </w:r>
      <w:proofErr w:type="spellStart"/>
      <w:r w:rsidRPr="00176CE3">
        <w:rPr>
          <w:b/>
        </w:rPr>
        <w:t>Administratin</w:t>
      </w:r>
      <w:proofErr w:type="spellEnd"/>
      <w:r w:rsidRPr="00176CE3">
        <w:rPr>
          <w:b/>
        </w:rPr>
        <w:t>, etc</w:t>
      </w:r>
      <w:r w:rsidRPr="00BE7A6B">
        <w:t>.)</w:t>
      </w:r>
    </w:p>
    <w:p w14:paraId="340D3DCE" w14:textId="77777777" w:rsidR="00176CE3" w:rsidRPr="00BE7A6B" w:rsidRDefault="00176CE3" w:rsidP="00176CE3">
      <w:pPr>
        <w:spacing w:after="0" w:line="240" w:lineRule="auto"/>
        <w:rPr>
          <w:b/>
        </w:rPr>
      </w:pPr>
      <w:r w:rsidRPr="00BE7A6B">
        <w:rPr>
          <w:b/>
        </w:rPr>
        <w:t>1470.26</w:t>
      </w:r>
      <w:r w:rsidRPr="00BE7A6B">
        <w:rPr>
          <w:b/>
        </w:rPr>
        <w:tab/>
        <w:t>Discuss the nature of risk control (Internal and external).</w:t>
      </w:r>
    </w:p>
    <w:p w14:paraId="7B08C772" w14:textId="77777777" w:rsidR="00176CE3" w:rsidRPr="00BE7A6B" w:rsidRDefault="00176CE3" w:rsidP="00176CE3">
      <w:pPr>
        <w:spacing w:after="0" w:line="240" w:lineRule="auto"/>
        <w:rPr>
          <w:b/>
        </w:rPr>
      </w:pPr>
      <w:r w:rsidRPr="00BE7A6B">
        <w:rPr>
          <w:b/>
        </w:rPr>
        <w:t>1470.27</w:t>
      </w:r>
      <w:r w:rsidRPr="00BE7A6B">
        <w:rPr>
          <w:b/>
        </w:rPr>
        <w:tab/>
        <w:t>Discuss the nature of enterprise risk management</w:t>
      </w:r>
    </w:p>
    <w:p w14:paraId="1AD868C9" w14:textId="77777777" w:rsidR="00DC69FA" w:rsidRDefault="00DC69FA" w:rsidP="00A94554">
      <w:pPr>
        <w:spacing w:after="0" w:line="240" w:lineRule="auto"/>
        <w:rPr>
          <w:b/>
        </w:rPr>
      </w:pPr>
      <w:r w:rsidRPr="00BE7A6B">
        <w:rPr>
          <w:b/>
        </w:rPr>
        <w:t>1470.37</w:t>
      </w:r>
      <w:r w:rsidRPr="00BE7A6B">
        <w:rPr>
          <w:b/>
        </w:rPr>
        <w:tab/>
        <w:t>Discuss the nature of risk management.</w:t>
      </w:r>
    </w:p>
    <w:p w14:paraId="7B38B0F8" w14:textId="77777777" w:rsidR="00BE7A6B" w:rsidRDefault="00BE7A6B" w:rsidP="00A94554">
      <w:pPr>
        <w:spacing w:after="0" w:line="240" w:lineRule="auto"/>
      </w:pPr>
      <w:r>
        <w:rPr>
          <w:b/>
        </w:rPr>
        <w:tab/>
      </w:r>
      <w:r>
        <w:rPr>
          <w:b/>
        </w:rPr>
        <w:tab/>
      </w:r>
      <w:r w:rsidRPr="00C15F9D">
        <w:rPr>
          <w:b/>
        </w:rPr>
        <w:t>RESOURCE</w:t>
      </w:r>
      <w:r w:rsidRPr="00C15F9D">
        <w:t>:  MBA Introduction to Finance</w:t>
      </w:r>
      <w:r>
        <w:tab/>
        <w:t>PD:  213</w:t>
      </w:r>
    </w:p>
    <w:p w14:paraId="48EA2503" w14:textId="77777777" w:rsidR="00176CE3" w:rsidRDefault="00176CE3" w:rsidP="00A94554">
      <w:pPr>
        <w:spacing w:after="0" w:line="240" w:lineRule="auto"/>
      </w:pPr>
      <w:r>
        <w:tab/>
      </w:r>
      <w:r>
        <w:tab/>
      </w:r>
      <w:r w:rsidRPr="00176CE3">
        <w:rPr>
          <w:b/>
        </w:rPr>
        <w:t>RESOURCE</w:t>
      </w:r>
      <w:r w:rsidRPr="00176CE3">
        <w:t>:  MBA Introduction to Finance</w:t>
      </w:r>
      <w:r>
        <w:tab/>
        <w:t>SM:  075</w:t>
      </w:r>
    </w:p>
    <w:p w14:paraId="599AB4F0" w14:textId="77777777" w:rsidR="00333021" w:rsidRDefault="00333021" w:rsidP="00A94554">
      <w:pPr>
        <w:spacing w:after="0" w:line="240" w:lineRule="auto"/>
        <w:rPr>
          <w:b/>
          <w:sz w:val="24"/>
        </w:rPr>
      </w:pPr>
    </w:p>
    <w:p w14:paraId="1F1C34A7" w14:textId="77777777" w:rsidR="00333021" w:rsidRDefault="00333021" w:rsidP="00A94554">
      <w:pPr>
        <w:spacing w:after="0" w:line="240" w:lineRule="auto"/>
        <w:rPr>
          <w:b/>
          <w:sz w:val="24"/>
        </w:rPr>
      </w:pPr>
    </w:p>
    <w:p w14:paraId="181CBFDD" w14:textId="77777777" w:rsidR="00333021" w:rsidRDefault="00333021" w:rsidP="00A94554">
      <w:pPr>
        <w:spacing w:after="0" w:line="240" w:lineRule="auto"/>
        <w:rPr>
          <w:b/>
          <w:sz w:val="24"/>
        </w:rPr>
      </w:pPr>
    </w:p>
    <w:p w14:paraId="21F948EB" w14:textId="77777777" w:rsidR="00333021" w:rsidRDefault="00333021" w:rsidP="00A94554">
      <w:pPr>
        <w:spacing w:after="0" w:line="240" w:lineRule="auto"/>
        <w:rPr>
          <w:b/>
          <w:sz w:val="24"/>
        </w:rPr>
      </w:pPr>
    </w:p>
    <w:p w14:paraId="736F2BB8" w14:textId="77777777" w:rsidR="00651AAE" w:rsidRPr="00EA4CB1" w:rsidRDefault="00651AAE" w:rsidP="00A94554">
      <w:pPr>
        <w:spacing w:after="0" w:line="240" w:lineRule="auto"/>
        <w:rPr>
          <w:b/>
          <w:sz w:val="24"/>
        </w:rPr>
      </w:pPr>
      <w:r w:rsidRPr="00EA4CB1">
        <w:rPr>
          <w:b/>
          <w:sz w:val="24"/>
        </w:rPr>
        <w:t>*****OTHER TOPICS SUGGESTED BY MBA</w:t>
      </w:r>
    </w:p>
    <w:p w14:paraId="0AED3592" w14:textId="77777777" w:rsidR="00EA4CB1" w:rsidRPr="00EA4CB1" w:rsidRDefault="00EA4CB1" w:rsidP="00A94554">
      <w:pPr>
        <w:spacing w:after="0" w:line="240" w:lineRule="auto"/>
        <w:rPr>
          <w:b/>
          <w:sz w:val="24"/>
        </w:rPr>
      </w:pPr>
      <w:r w:rsidRPr="00EA4CB1">
        <w:rPr>
          <w:b/>
          <w:sz w:val="24"/>
        </w:rPr>
        <w:t>IF TIME PERMITS AT THE END OF THE YEAR</w:t>
      </w:r>
    </w:p>
    <w:p w14:paraId="492CE21A" w14:textId="77777777" w:rsidR="00651AAE" w:rsidRPr="00EA4CB1" w:rsidRDefault="00651AAE" w:rsidP="00A94554">
      <w:pPr>
        <w:spacing w:after="0" w:line="240" w:lineRule="auto"/>
        <w:rPr>
          <w:b/>
        </w:rPr>
      </w:pPr>
      <w:r w:rsidRPr="00EA4CB1">
        <w:rPr>
          <w:b/>
        </w:rPr>
        <w:t>CUSTOMER RELATIONS</w:t>
      </w:r>
    </w:p>
    <w:p w14:paraId="59EAE4E6" w14:textId="77777777" w:rsidR="00651AAE" w:rsidRDefault="00651AAE" w:rsidP="00A94554">
      <w:pPr>
        <w:spacing w:after="0" w:line="240" w:lineRule="auto"/>
      </w:pPr>
      <w:r>
        <w:t>CR:  004</w:t>
      </w:r>
      <w:r>
        <w:tab/>
        <w:t>Demonstrate a customer-service mindset</w:t>
      </w:r>
    </w:p>
    <w:p w14:paraId="235C2326" w14:textId="77777777" w:rsidR="00651AAE" w:rsidRDefault="00651AAE" w:rsidP="00A94554">
      <w:pPr>
        <w:spacing w:after="0" w:line="240" w:lineRule="auto"/>
      </w:pPr>
      <w:r>
        <w:t>CR:  005</w:t>
      </w:r>
      <w:r>
        <w:tab/>
        <w:t xml:space="preserve">Reinforce </w:t>
      </w:r>
      <w:proofErr w:type="spellStart"/>
      <w:r>
        <w:t>servie</w:t>
      </w:r>
      <w:proofErr w:type="spellEnd"/>
      <w:r>
        <w:t xml:space="preserve"> orientation through communication</w:t>
      </w:r>
    </w:p>
    <w:p w14:paraId="20BD293F" w14:textId="77777777" w:rsidR="00651AAE" w:rsidRDefault="00651AAE" w:rsidP="00A94554">
      <w:pPr>
        <w:spacing w:after="0" w:line="240" w:lineRule="auto"/>
      </w:pPr>
      <w:r>
        <w:t>CR:  006</w:t>
      </w:r>
      <w:r>
        <w:tab/>
        <w:t>Respond to customer inquiries</w:t>
      </w:r>
    </w:p>
    <w:p w14:paraId="13E41175" w14:textId="77777777" w:rsidR="00651AAE" w:rsidRDefault="00651AAE" w:rsidP="00A94554">
      <w:pPr>
        <w:spacing w:after="0" w:line="240" w:lineRule="auto"/>
      </w:pPr>
      <w:r>
        <w:t>CR:  019</w:t>
      </w:r>
      <w:r>
        <w:tab/>
        <w:t xml:space="preserve">Adapt communication to the cultural and social </w:t>
      </w:r>
      <w:proofErr w:type="spellStart"/>
      <w:r>
        <w:t>diffeences</w:t>
      </w:r>
      <w:proofErr w:type="spellEnd"/>
      <w:r>
        <w:t xml:space="preserve"> among clients.</w:t>
      </w:r>
    </w:p>
    <w:p w14:paraId="2F7E787E" w14:textId="77777777" w:rsidR="001E31AD" w:rsidRDefault="00651AAE" w:rsidP="00A94554">
      <w:pPr>
        <w:spacing w:after="0" w:line="240" w:lineRule="auto"/>
      </w:pPr>
      <w:r>
        <w:t>CR:   007</w:t>
      </w:r>
      <w:r>
        <w:tab/>
        <w:t>Interpret business policies to customers/clients</w:t>
      </w:r>
    </w:p>
    <w:p w14:paraId="21E13C16" w14:textId="77777777" w:rsidR="00651AAE" w:rsidRDefault="00651AAE" w:rsidP="00A94554">
      <w:pPr>
        <w:spacing w:after="0" w:line="240" w:lineRule="auto"/>
      </w:pPr>
      <w:r>
        <w:lastRenderedPageBreak/>
        <w:t>CR:  012</w:t>
      </w:r>
      <w:r>
        <w:tab/>
        <w:t xml:space="preserve">Explain the responsibilities of finance professionals in </w:t>
      </w:r>
      <w:proofErr w:type="spellStart"/>
      <w:r>
        <w:t>provuiding</w:t>
      </w:r>
      <w:proofErr w:type="spellEnd"/>
      <w:r>
        <w:t xml:space="preserve"> client services</w:t>
      </w:r>
    </w:p>
    <w:p w14:paraId="58CAE850" w14:textId="77777777" w:rsidR="00651AAE" w:rsidRDefault="00651AAE" w:rsidP="00A94554">
      <w:pPr>
        <w:spacing w:after="0" w:line="240" w:lineRule="auto"/>
      </w:pPr>
      <w:r>
        <w:t>CR:  009</w:t>
      </w:r>
      <w:r>
        <w:tab/>
        <w:t>handle difficult customers</w:t>
      </w:r>
    </w:p>
    <w:p w14:paraId="7B3F3A79" w14:textId="77777777" w:rsidR="00651AAE" w:rsidRDefault="00651AAE" w:rsidP="00A94554">
      <w:pPr>
        <w:spacing w:after="0" w:line="240" w:lineRule="auto"/>
      </w:pPr>
      <w:r>
        <w:t>CR:  010</w:t>
      </w:r>
      <w:r>
        <w:tab/>
        <w:t>Handle customer/client complaints</w:t>
      </w:r>
    </w:p>
    <w:p w14:paraId="43B325FF" w14:textId="77777777" w:rsidR="00651AAE" w:rsidRDefault="00651AAE" w:rsidP="00A94554">
      <w:pPr>
        <w:spacing w:after="0" w:line="240" w:lineRule="auto"/>
      </w:pPr>
      <w:r>
        <w:t>CR:  001</w:t>
      </w:r>
      <w:r>
        <w:tab/>
        <w:t>Identify company's brand promise</w:t>
      </w:r>
    </w:p>
    <w:p w14:paraId="4AC59329" w14:textId="77777777" w:rsidR="00651AAE" w:rsidRDefault="00651AAE" w:rsidP="00A94554">
      <w:pPr>
        <w:spacing w:after="0" w:line="240" w:lineRule="auto"/>
      </w:pPr>
      <w:r>
        <w:t>CR:  002</w:t>
      </w:r>
      <w:r>
        <w:tab/>
        <w:t>Determine ways of reinforcing the company's image through employee performance</w:t>
      </w:r>
    </w:p>
    <w:p w14:paraId="18AB5879" w14:textId="77777777" w:rsidR="00651AAE" w:rsidRDefault="00651AAE" w:rsidP="00A94554">
      <w:pPr>
        <w:spacing w:after="0" w:line="240" w:lineRule="auto"/>
      </w:pPr>
    </w:p>
    <w:p w14:paraId="006DE5DD" w14:textId="77777777" w:rsidR="00651AAE" w:rsidRPr="00EA4CB1" w:rsidRDefault="00EA4CB1" w:rsidP="00A94554">
      <w:pPr>
        <w:spacing w:after="0" w:line="240" w:lineRule="auto"/>
        <w:rPr>
          <w:b/>
        </w:rPr>
      </w:pPr>
      <w:r w:rsidRPr="00EA4CB1">
        <w:rPr>
          <w:b/>
        </w:rPr>
        <w:t>HUMAN RESOURCE MANAGEMENT</w:t>
      </w:r>
    </w:p>
    <w:p w14:paraId="131802D7" w14:textId="77777777" w:rsidR="00EA4CB1" w:rsidRDefault="00EA4CB1" w:rsidP="00A94554">
      <w:pPr>
        <w:spacing w:after="0" w:line="240" w:lineRule="auto"/>
      </w:pPr>
      <w:r>
        <w:t>HR:  360</w:t>
      </w:r>
      <w:r>
        <w:tab/>
        <w:t>Orient new employees</w:t>
      </w:r>
    </w:p>
    <w:p w14:paraId="1B31A463" w14:textId="77777777" w:rsidR="00EA4CB1" w:rsidRDefault="00EA4CB1" w:rsidP="00A94554">
      <w:pPr>
        <w:spacing w:after="0" w:line="240" w:lineRule="auto"/>
      </w:pPr>
    </w:p>
    <w:p w14:paraId="5A7C245F" w14:textId="77777777" w:rsidR="00EA4CB1" w:rsidRPr="00EA4CB1" w:rsidRDefault="00EA4CB1" w:rsidP="00A94554">
      <w:pPr>
        <w:spacing w:after="0" w:line="240" w:lineRule="auto"/>
        <w:rPr>
          <w:b/>
        </w:rPr>
      </w:pPr>
      <w:r w:rsidRPr="00EA4CB1">
        <w:rPr>
          <w:b/>
        </w:rPr>
        <w:t>OPERATIONS</w:t>
      </w:r>
    </w:p>
    <w:p w14:paraId="678C2DC2" w14:textId="77777777" w:rsidR="00EA4CB1" w:rsidRDefault="00EA4CB1" w:rsidP="00A94554">
      <w:pPr>
        <w:spacing w:after="0" w:line="240" w:lineRule="auto"/>
      </w:pPr>
      <w:r>
        <w:t>OP:  004</w:t>
      </w:r>
      <w:r>
        <w:tab/>
        <w:t xml:space="preserve">Describe health and safety regulations </w:t>
      </w:r>
      <w:proofErr w:type="spellStart"/>
      <w:r>
        <w:t>inbusiness</w:t>
      </w:r>
      <w:proofErr w:type="spellEnd"/>
    </w:p>
    <w:p w14:paraId="07C45A86" w14:textId="77777777" w:rsidR="00EA4CB1" w:rsidRDefault="00EA4CB1" w:rsidP="00A94554">
      <w:pPr>
        <w:spacing w:after="0" w:line="240" w:lineRule="auto"/>
      </w:pPr>
      <w:r>
        <w:t>OP:  005</w:t>
      </w:r>
      <w:r>
        <w:tab/>
        <w:t>Report noncompliance with business health and safety regulations</w:t>
      </w:r>
    </w:p>
    <w:p w14:paraId="12D18180" w14:textId="77777777" w:rsidR="00EA4CB1" w:rsidRDefault="00EA4CB1" w:rsidP="00A94554">
      <w:pPr>
        <w:spacing w:after="0" w:line="240" w:lineRule="auto"/>
      </w:pPr>
      <w:r>
        <w:t>OP:  007</w:t>
      </w:r>
      <w:r>
        <w:tab/>
        <w:t>Follow safety precautions</w:t>
      </w:r>
    </w:p>
    <w:p w14:paraId="0A61D588" w14:textId="77777777" w:rsidR="00EA4CB1" w:rsidRDefault="00EA4CB1" w:rsidP="00A94554">
      <w:pPr>
        <w:spacing w:after="0" w:line="240" w:lineRule="auto"/>
      </w:pPr>
      <w:r>
        <w:t>OP:  008</w:t>
      </w:r>
      <w:r>
        <w:tab/>
        <w:t>Maintain a safe work environment</w:t>
      </w:r>
    </w:p>
    <w:p w14:paraId="66498790" w14:textId="77777777" w:rsidR="00EA4CB1" w:rsidRDefault="00EA4CB1" w:rsidP="00A94554">
      <w:pPr>
        <w:spacing w:after="0" w:line="240" w:lineRule="auto"/>
      </w:pPr>
      <w:r>
        <w:t>OP:  009</w:t>
      </w:r>
      <w:r>
        <w:tab/>
        <w:t>Explain procedures for handling accidents</w:t>
      </w:r>
    </w:p>
    <w:p w14:paraId="2DE29241" w14:textId="77777777" w:rsidR="00EA4CB1" w:rsidRDefault="00EA4CB1" w:rsidP="00A94554">
      <w:pPr>
        <w:spacing w:after="0" w:line="240" w:lineRule="auto"/>
      </w:pPr>
      <w:r>
        <w:t>OP:  010</w:t>
      </w:r>
      <w:r>
        <w:tab/>
        <w:t>Handle and report emergency situations</w:t>
      </w:r>
    </w:p>
    <w:p w14:paraId="68119383" w14:textId="77777777" w:rsidR="00EA4CB1" w:rsidRDefault="00EA4CB1" w:rsidP="00A94554">
      <w:pPr>
        <w:spacing w:after="0" w:line="240" w:lineRule="auto"/>
      </w:pPr>
      <w:r>
        <w:t>OP:  013</w:t>
      </w:r>
      <w:r>
        <w:tab/>
        <w:t>Explain routine security precautions</w:t>
      </w:r>
    </w:p>
    <w:p w14:paraId="055508DF" w14:textId="77777777" w:rsidR="00EA4CB1" w:rsidRDefault="00EA4CB1" w:rsidP="00A94554">
      <w:pPr>
        <w:spacing w:after="0" w:line="240" w:lineRule="auto"/>
      </w:pPr>
      <w:r>
        <w:t>OP:  152</w:t>
      </w:r>
      <w:r>
        <w:tab/>
        <w:t>follow established security procedures/policies</w:t>
      </w:r>
    </w:p>
    <w:p w14:paraId="2A42054A" w14:textId="77777777" w:rsidR="00EA4CB1" w:rsidRDefault="00EA4CB1" w:rsidP="00A94554">
      <w:pPr>
        <w:spacing w:after="0" w:line="240" w:lineRule="auto"/>
      </w:pPr>
      <w:r>
        <w:t>OP:  153</w:t>
      </w:r>
      <w:r>
        <w:tab/>
        <w:t>Protech company information and intangibles</w:t>
      </w:r>
    </w:p>
    <w:p w14:paraId="41D1BD27" w14:textId="77777777" w:rsidR="00EA4CB1" w:rsidRDefault="00EA4CB1" w:rsidP="00A94554">
      <w:pPr>
        <w:spacing w:after="0" w:line="240" w:lineRule="auto"/>
      </w:pPr>
      <w:r>
        <w:t>OP:  441</w:t>
      </w:r>
      <w:r>
        <w:tab/>
        <w:t xml:space="preserve"> Explain information privacy, security, and confidentiality considerations in business</w:t>
      </w:r>
    </w:p>
    <w:p w14:paraId="26524FC5" w14:textId="77777777" w:rsidR="00EA4CB1" w:rsidRDefault="00EA4CB1" w:rsidP="00A94554">
      <w:pPr>
        <w:spacing w:after="0" w:line="240" w:lineRule="auto"/>
      </w:pPr>
      <w:r>
        <w:t>OP:  064</w:t>
      </w:r>
      <w:r>
        <w:tab/>
        <w:t>Maintain data security</w:t>
      </w:r>
    </w:p>
    <w:p w14:paraId="3ECB00CC" w14:textId="77777777" w:rsidR="00EA4CB1" w:rsidRDefault="00EA4CB1" w:rsidP="00A94554">
      <w:pPr>
        <w:spacing w:after="0" w:line="240" w:lineRule="auto"/>
      </w:pPr>
      <w:r>
        <w:t>OP:  015</w:t>
      </w:r>
      <w:r>
        <w:tab/>
        <w:t>Explain the nature and scope of purchasing</w:t>
      </w:r>
    </w:p>
    <w:p w14:paraId="0CEA6FD9" w14:textId="77777777" w:rsidR="00EA4CB1" w:rsidRDefault="00EA4CB1" w:rsidP="00A94554">
      <w:pPr>
        <w:spacing w:after="0" w:line="240" w:lineRule="auto"/>
      </w:pPr>
      <w:r>
        <w:t>OP:  016</w:t>
      </w:r>
      <w:r>
        <w:tab/>
        <w:t>Place orders/reorders</w:t>
      </w:r>
    </w:p>
    <w:p w14:paraId="18D1943A" w14:textId="77777777" w:rsidR="00EA4CB1" w:rsidRDefault="00EA4CB1" w:rsidP="00A94554">
      <w:pPr>
        <w:spacing w:after="0" w:line="240" w:lineRule="auto"/>
      </w:pPr>
      <w:r>
        <w:t>OP:  031</w:t>
      </w:r>
      <w:r>
        <w:tab/>
        <w:t>Maintain inventory of supplies</w:t>
      </w:r>
    </w:p>
    <w:p w14:paraId="3B3037FB" w14:textId="77777777" w:rsidR="00EA4CB1" w:rsidRDefault="00EA4CB1" w:rsidP="00A94554">
      <w:pPr>
        <w:spacing w:after="0" w:line="240" w:lineRule="auto"/>
      </w:pPr>
      <w:r>
        <w:t>OP:  017</w:t>
      </w:r>
      <w:r>
        <w:tab/>
        <w:t>Explain the concept of production</w:t>
      </w:r>
    </w:p>
    <w:p w14:paraId="43E079E4" w14:textId="77777777" w:rsidR="00EA4CB1" w:rsidRDefault="00EA4CB1" w:rsidP="00A94554">
      <w:pPr>
        <w:spacing w:after="0" w:line="240" w:lineRule="auto"/>
      </w:pPr>
      <w:r>
        <w:t>OP:  442</w:t>
      </w:r>
      <w:r>
        <w:tab/>
        <w:t xml:space="preserve">Comply with policies and procedures for use </w:t>
      </w:r>
      <w:proofErr w:type="spellStart"/>
      <w:r>
        <w:t>jof</w:t>
      </w:r>
      <w:proofErr w:type="spellEnd"/>
      <w:r>
        <w:t xml:space="preserve"> property and equipment</w:t>
      </w:r>
    </w:p>
    <w:p w14:paraId="15B0F446" w14:textId="77777777" w:rsidR="00EA4CB1" w:rsidRDefault="00EA4CB1" w:rsidP="00A94554">
      <w:pPr>
        <w:spacing w:after="0" w:line="240" w:lineRule="auto"/>
      </w:pPr>
      <w:r>
        <w:t>OP:  443</w:t>
      </w:r>
      <w:r>
        <w:tab/>
        <w:t>Explain the concept of supply chain</w:t>
      </w:r>
    </w:p>
    <w:p w14:paraId="4097F01B" w14:textId="77777777" w:rsidR="00EA4CB1" w:rsidRDefault="00EA4CB1" w:rsidP="00A94554">
      <w:pPr>
        <w:spacing w:after="0" w:line="240" w:lineRule="auto"/>
      </w:pPr>
    </w:p>
    <w:p w14:paraId="1FE30B03" w14:textId="77777777" w:rsidR="00EA4CB1" w:rsidRDefault="00EA4CB1" w:rsidP="00A94554">
      <w:pPr>
        <w:spacing w:after="0" w:line="240" w:lineRule="auto"/>
      </w:pPr>
    </w:p>
    <w:p w14:paraId="642A2557" w14:textId="77777777" w:rsidR="00EA4CB1" w:rsidRPr="00BE7A6B" w:rsidRDefault="00EA4CB1" w:rsidP="00A94554">
      <w:pPr>
        <w:spacing w:after="0" w:line="240" w:lineRule="auto"/>
      </w:pPr>
    </w:p>
    <w:p w14:paraId="3FE75DBC" w14:textId="77777777" w:rsidR="00AA259D" w:rsidRPr="00AA259D" w:rsidRDefault="00AA259D" w:rsidP="00C254E0">
      <w:pPr>
        <w:spacing w:after="0" w:line="240" w:lineRule="auto"/>
        <w:ind w:left="1440"/>
        <w:rPr>
          <w:b/>
          <w:sz w:val="28"/>
        </w:rPr>
      </w:pPr>
    </w:p>
    <w:sectPr w:rsidR="00AA259D" w:rsidRPr="00AA259D" w:rsidSect="00FF77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6E930F" w14:textId="77777777" w:rsidR="00483C4A" w:rsidRDefault="00483C4A" w:rsidP="00483C4A">
      <w:pPr>
        <w:spacing w:after="0" w:line="240" w:lineRule="auto"/>
      </w:pPr>
      <w:r>
        <w:separator/>
      </w:r>
    </w:p>
  </w:endnote>
  <w:endnote w:type="continuationSeparator" w:id="0">
    <w:p w14:paraId="6158CC32" w14:textId="77777777" w:rsidR="00483C4A" w:rsidRDefault="00483C4A" w:rsidP="00483C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455DA3" w14:textId="77777777" w:rsidR="00483C4A" w:rsidRDefault="00483C4A" w:rsidP="00483C4A">
      <w:pPr>
        <w:spacing w:after="0" w:line="240" w:lineRule="auto"/>
      </w:pPr>
      <w:r>
        <w:separator/>
      </w:r>
    </w:p>
  </w:footnote>
  <w:footnote w:type="continuationSeparator" w:id="0">
    <w:p w14:paraId="749D6529" w14:textId="77777777" w:rsidR="00483C4A" w:rsidRDefault="00483C4A" w:rsidP="00483C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8F5"/>
    <w:rsid w:val="0008241E"/>
    <w:rsid w:val="000D0688"/>
    <w:rsid w:val="001148F5"/>
    <w:rsid w:val="00153819"/>
    <w:rsid w:val="00176CE3"/>
    <w:rsid w:val="001E31AD"/>
    <w:rsid w:val="001F1BAA"/>
    <w:rsid w:val="001F3F7B"/>
    <w:rsid w:val="00215B07"/>
    <w:rsid w:val="002E488B"/>
    <w:rsid w:val="00333021"/>
    <w:rsid w:val="00333484"/>
    <w:rsid w:val="003423B5"/>
    <w:rsid w:val="003608CA"/>
    <w:rsid w:val="00431EFF"/>
    <w:rsid w:val="00444E17"/>
    <w:rsid w:val="00483C4A"/>
    <w:rsid w:val="004E0ED5"/>
    <w:rsid w:val="00505073"/>
    <w:rsid w:val="00536EF3"/>
    <w:rsid w:val="00651AAE"/>
    <w:rsid w:val="006A0C54"/>
    <w:rsid w:val="007413B3"/>
    <w:rsid w:val="007D1072"/>
    <w:rsid w:val="007D6ED6"/>
    <w:rsid w:val="00825193"/>
    <w:rsid w:val="00875AC3"/>
    <w:rsid w:val="0087733D"/>
    <w:rsid w:val="00885081"/>
    <w:rsid w:val="0089703D"/>
    <w:rsid w:val="00900EBD"/>
    <w:rsid w:val="00905DD2"/>
    <w:rsid w:val="00941EF6"/>
    <w:rsid w:val="009501D7"/>
    <w:rsid w:val="009A5CE7"/>
    <w:rsid w:val="009C2C1B"/>
    <w:rsid w:val="00A45B53"/>
    <w:rsid w:val="00A94554"/>
    <w:rsid w:val="00A977EC"/>
    <w:rsid w:val="00AA259D"/>
    <w:rsid w:val="00B620E4"/>
    <w:rsid w:val="00BE7A6B"/>
    <w:rsid w:val="00C15F9D"/>
    <w:rsid w:val="00C254B1"/>
    <w:rsid w:val="00C254E0"/>
    <w:rsid w:val="00CD4191"/>
    <w:rsid w:val="00CE55BA"/>
    <w:rsid w:val="00D7627A"/>
    <w:rsid w:val="00D812D9"/>
    <w:rsid w:val="00DC69FA"/>
    <w:rsid w:val="00E01C19"/>
    <w:rsid w:val="00E42053"/>
    <w:rsid w:val="00E9445D"/>
    <w:rsid w:val="00EA4CB1"/>
    <w:rsid w:val="00F076BC"/>
    <w:rsid w:val="00FB5F02"/>
    <w:rsid w:val="00FF7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F74ED2"/>
  <w15:chartTrackingRefBased/>
  <w15:docId w15:val="{5E142438-01A0-400C-8686-9586216D8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48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75A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5AC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85081"/>
    <w:rPr>
      <w:color w:val="0000FF"/>
      <w:u w:val="single"/>
    </w:rPr>
  </w:style>
  <w:style w:type="character" w:customStyle="1" w:styleId="normaltextrun">
    <w:name w:val="normaltextrun"/>
    <w:basedOn w:val="DefaultParagraphFont"/>
    <w:rsid w:val="00AA259D"/>
  </w:style>
  <w:style w:type="character" w:styleId="UnresolvedMention">
    <w:name w:val="Unresolved Mention"/>
    <w:basedOn w:val="DefaultParagraphFont"/>
    <w:uiPriority w:val="99"/>
    <w:semiHidden/>
    <w:unhideWhenUsed/>
    <w:rsid w:val="00CD41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outu.be/z8lq2Ptswsc" TargetMode="External"/><Relationship Id="rId18" Type="http://schemas.openxmlformats.org/officeDocument/2006/relationships/hyperlink" Target="https://paysimple.com/blog/42-basic-accounting-terms-you-should-know/" TargetMode="External"/><Relationship Id="rId26" Type="http://schemas.openxmlformats.org/officeDocument/2006/relationships/hyperlink" Target="https://support.microsoft.com/en-us/office/insert-or-delete-rows-and-columns-6f40e6e4-85af-45e0-b39d-65dd504a3246" TargetMode="External"/><Relationship Id="rId39" Type="http://schemas.openxmlformats.org/officeDocument/2006/relationships/hyperlink" Target="https://www.irs.gov/forms-pubs/about-form-w-4" TargetMode="External"/><Relationship Id="rId21" Type="http://schemas.openxmlformats.org/officeDocument/2006/relationships/hyperlink" Target="https://support.microsoft.com/en-us/excel" TargetMode="External"/><Relationship Id="rId34" Type="http://schemas.openxmlformats.org/officeDocument/2006/relationships/hyperlink" Target="https://support.microsoft.com/en-us/office/overview-of-formulas-in-excel-ecfdc708-9162-49e8-b993-c311f47ca173" TargetMode="External"/><Relationship Id="rId42" Type="http://schemas.openxmlformats.org/officeDocument/2006/relationships/hyperlink" Target="https://www.bankofamerica.com/foreign-exchange/foreign-currency-exchange/" TargetMode="Externa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https://money.slickdeals.net/banking/how-to-manage-multiple-bank-accounts-and-credit-cards/" TargetMode="External"/><Relationship Id="rId29" Type="http://schemas.openxmlformats.org/officeDocument/2006/relationships/hyperlink" Target="https://support.microsoft.com/en-us/office/import-data-from-the-web-b13eed81-33fe-410d-9247-1747269c28e4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youtu.be/V_S0LhB5KlQ" TargetMode="External"/><Relationship Id="rId24" Type="http://schemas.openxmlformats.org/officeDocument/2006/relationships/hyperlink" Target="https://support.microsoft.com/en-us/office/create-a-workbook-in-excel-94b00f50-5896-479c-b0c5-ff74603b35a3" TargetMode="External"/><Relationship Id="rId32" Type="http://schemas.openxmlformats.org/officeDocument/2006/relationships/hyperlink" Target="https://support.microsoft.com/en-us/office/create-and-format-tables-e81aa349-b006-4f8a-9806-5af9df0ac664" TargetMode="External"/><Relationship Id="rId37" Type="http://schemas.openxmlformats.org/officeDocument/2006/relationships/hyperlink" Target="https://support.microsoft.com/en-us/office/create-a-simple-formula-in-excel-11a5f0e5-38a3-4115-85bc-f4a465f64a8a" TargetMode="External"/><Relationship Id="rId40" Type="http://schemas.openxmlformats.org/officeDocument/2006/relationships/hyperlink" Target="https://www.investopedia.com/articles/07/roots_of_money.asp" TargetMode="External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pocketsense.com/manage-multiple-bank-accounts-5848518.html" TargetMode="External"/><Relationship Id="rId23" Type="http://schemas.openxmlformats.org/officeDocument/2006/relationships/hyperlink" Target="https://www.datapine.com/blog/data-interpretation-methods-benefits-problems/" TargetMode="External"/><Relationship Id="rId28" Type="http://schemas.openxmlformats.org/officeDocument/2006/relationships/hyperlink" Target="https://support.microsoft.com/en-us/office/what-are-linked-data-types-in-excel-973d28d9-c51d-4dde-83be-898ecdf3efab" TargetMode="External"/><Relationship Id="rId36" Type="http://schemas.openxmlformats.org/officeDocument/2006/relationships/hyperlink" Target="https://support.microsoft.com/en-us/office/ways-to-format-a-worksheet-d5efbdb5-b79b-475a-8c56-99aad944b030" TargetMode="External"/><Relationship Id="rId10" Type="http://schemas.openxmlformats.org/officeDocument/2006/relationships/hyperlink" Target="https://www.nerdwallet.com/article/small-business/basic-accounting-concepts" TargetMode="External"/><Relationship Id="rId19" Type="http://schemas.openxmlformats.org/officeDocument/2006/relationships/hyperlink" Target="https://www.indeed.com/career-advice/career-development/types-of-%09accounts-in-accounting" TargetMode="External"/><Relationship Id="rId31" Type="http://schemas.openxmlformats.org/officeDocument/2006/relationships/hyperlink" Target="https://support.microsoft.com/en-us/office/available-number-formats-in-excel-0afe8f52-97db-41f1-b972-4b46e9f1e8d2" TargetMode="External"/><Relationship Id="rId44" Type="http://schemas.openxmlformats.org/officeDocument/2006/relationships/hyperlink" Target="https://www.youneedabudget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niversalclass.com/articles/business/accounting/the-importance-of-%09%09%09%09%09%09%09understanding-accounting.htm" TargetMode="External"/><Relationship Id="rId14" Type="http://schemas.openxmlformats.org/officeDocument/2006/relationships/hyperlink" Target="https://www.bankrate.com/banking/savings/tips-for-managing-multiple-bank-accounts/" TargetMode="External"/><Relationship Id="rId22" Type="http://schemas.openxmlformats.org/officeDocument/2006/relationships/hyperlink" Target="https://www.wikihow.com/Read-an-Excel-Spreadsheet" TargetMode="External"/><Relationship Id="rId27" Type="http://schemas.openxmlformats.org/officeDocument/2006/relationships/hyperlink" Target="https://support.microsoft.com/en-us/office/share-your-excel-workbook-with-others-8d8a52bb-03c3-4933-ab6c-330aabf1e589" TargetMode="External"/><Relationship Id="rId30" Type="http://schemas.openxmlformats.org/officeDocument/2006/relationships/hyperlink" Target="https://support.microsoft.com/en-us/office/move-or-copy-cells-and-cell-contents-803d65eb-6a3e-4534-8c6f-ff12d1c4139e" TargetMode="External"/><Relationship Id="rId35" Type="http://schemas.openxmlformats.org/officeDocument/2006/relationships/hyperlink" Target="https://support.microsoft.com/en-us/office/automatically-number-rows-76ce49e3-d8d2-459b-bd85-ee1d3973e6e6" TargetMode="External"/><Relationship Id="rId43" Type="http://schemas.openxmlformats.org/officeDocument/2006/relationships/hyperlink" Target="https://mint.intuit.com/" TargetMode="External"/><Relationship Id="rId8" Type="http://schemas.openxmlformats.org/officeDocument/2006/relationships/hyperlink" Target="mailto:jordon.mounts@k12.wv.us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youtu.be/pc5RNh1cX8A" TargetMode="External"/><Relationship Id="rId17" Type="http://schemas.openxmlformats.org/officeDocument/2006/relationships/hyperlink" Target="https://acs.instructure.com/courses/22119/pages/learning-objectives-and-glossary-%09%09%09%09%09%09%09unit-6-dot-01-acquire-a-foundational-knowledge-of-accounting-to-understand-its-%09%09%09%09%09%09%09nature-and-scope" TargetMode="External"/><Relationship Id="rId25" Type="http://schemas.openxmlformats.org/officeDocument/2006/relationships/hyperlink" Target="https://support.microsoft.com/en-us/office/create-a-new-workbook-ae99f19b-cecb-4aa0-92c8-7126d6212a83" TargetMode="External"/><Relationship Id="rId33" Type="http://schemas.openxmlformats.org/officeDocument/2006/relationships/hyperlink" Target="https://support.microsoft.com/en-us/office/create-a-chart-from-start-to-finish-0baf399e-dd61-4e18-8a73-b3fd5d5680c2" TargetMode="External"/><Relationship Id="rId38" Type="http://schemas.openxmlformats.org/officeDocument/2006/relationships/hyperlink" Target="https://support.microsoft.com/en-us/office/create-formulas-b0c54a42-0057-41dc-9d33-098deccb2278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s://www.toppr.com/guides/accounting-and-auditing/theoretical-framework-of-accounting/classification-of-accounting/" TargetMode="External"/><Relationship Id="rId41" Type="http://schemas.openxmlformats.org/officeDocument/2006/relationships/hyperlink" Target="https://www.wellsfargo.com/foreign-exchange/currency-rat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305330-609F-4D4C-8946-1789649F7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3827</Words>
  <Characters>21819</Characters>
  <Application>Microsoft Office Word</Application>
  <DocSecurity>4</DocSecurity>
  <Lines>181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resa2</Company>
  <LinksUpToDate>false</LinksUpToDate>
  <CharactersWithSpaces>25595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Virginia Taylor-Mounts</dc:creator>
  <cp:keywords/>
  <dc:description/>
  <cp:lastModifiedBy>Jordon Mounts</cp:lastModifiedBy>
  <cp:revision>2</cp:revision>
  <cp:lastPrinted>2022-08-26T17:20:00Z</cp:lastPrinted>
  <dcterms:created xsi:type="dcterms:W3CDTF">2022-08-26T17:26:00Z</dcterms:created>
  <dcterms:modified xsi:type="dcterms:W3CDTF">2022-08-26T17:26:00Z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60f4a70-4b6c-4bd4-a002-31edb9c00abe_Enabled">
    <vt:lpwstr>true</vt:lpwstr>
  </property>
  <property fmtid="{D5CDD505-2E9C-101B-9397-08002B2CF9AE}" pid="3" name="MSIP_Label_460f4a70-4b6c-4bd4-a002-31edb9c00abe_SetDate">
    <vt:lpwstr>2022-08-26T14:47:18Z</vt:lpwstr>
  </property>
  <property fmtid="{D5CDD505-2E9C-101B-9397-08002B2CF9AE}" pid="4" name="MSIP_Label_460f4a70-4b6c-4bd4-a002-31edb9c00abe_Method">
    <vt:lpwstr>Standard</vt:lpwstr>
  </property>
  <property fmtid="{D5CDD505-2E9C-101B-9397-08002B2CF9AE}" pid="5" name="MSIP_Label_460f4a70-4b6c-4bd4-a002-31edb9c00abe_Name">
    <vt:lpwstr>General</vt:lpwstr>
  </property>
  <property fmtid="{D5CDD505-2E9C-101B-9397-08002B2CF9AE}" pid="6" name="MSIP_Label_460f4a70-4b6c-4bd4-a002-31edb9c00abe_SiteId">
    <vt:lpwstr>e019b04b-330c-467a-8bae-09fb17374d6a</vt:lpwstr>
  </property>
  <property fmtid="{D5CDD505-2E9C-101B-9397-08002B2CF9AE}" pid="7" name="MSIP_Label_460f4a70-4b6c-4bd4-a002-31edb9c00abe_ActionId">
    <vt:lpwstr>69775ead-500a-4d28-8e3d-e98ff9fbbe60</vt:lpwstr>
  </property>
  <property fmtid="{D5CDD505-2E9C-101B-9397-08002B2CF9AE}" pid="8" name="MSIP_Label_460f4a70-4b6c-4bd4-a002-31edb9c00abe_ContentBits">
    <vt:lpwstr>0</vt:lpwstr>
  </property>
</Properties>
</file>